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t>(ANEXO N.º 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SOLICITUD DE SUBVENCIÓN</w:t>
      </w:r>
    </w:p>
    <w:p w:rsidR="00A6255C" w:rsidRPr="00165651" w:rsidRDefault="00C64C54" w:rsidP="00E94FA9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4</w:t>
      </w:r>
      <w:r w:rsidRPr="00165651">
        <w:rPr>
          <w:rFonts w:ascii="Bookman Old Style" w:hAnsi="Bookman Old Style"/>
          <w:b/>
          <w:color w:val="000000"/>
          <w:sz w:val="19"/>
        </w:rPr>
        <w:br/>
        <w:t>Expediente SUBV/2026/0000025</w:t>
      </w:r>
    </w:p>
    <w:tbl>
      <w:tblPr>
        <w:tblW w:w="9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64"/>
        <w:gridCol w:w="6180"/>
        <w:gridCol w:w="2041"/>
      </w:tblGrid>
      <w:tr w:rsidR="00AF7935" w:rsidRPr="00165651">
        <w:trPr>
          <w:cantSplit/>
          <w:trHeight w:val="312"/>
          <w:tblHeader/>
          <w:jc w:val="center"/>
        </w:trPr>
        <w:tc>
          <w:tcPr>
            <w:tcW w:w="96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MARQUE</w:t>
            </w:r>
          </w:p>
        </w:tc>
        <w:tc>
          <w:tcPr>
            <w:tcW w:w="618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LÍNEA</w:t>
            </w:r>
          </w:p>
        </w:tc>
        <w:tc>
          <w:tcPr>
            <w:tcW w:w="204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IMPORTE SOLICITADO</w:t>
            </w:r>
          </w:p>
        </w:tc>
      </w:tr>
      <w:tr w:rsidR="00AF7935" w:rsidRPr="00165651">
        <w:trPr>
          <w:cantSplit/>
          <w:trHeight w:val="408"/>
          <w:jc w:val="center"/>
        </w:trPr>
        <w:tc>
          <w:tcPr>
            <w:tcW w:w="9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</w:p>
        </w:tc>
        <w:tc>
          <w:tcPr>
            <w:tcW w:w="61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4. Deportes vernáculos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  <w:t>Modalidades deportivas autóctonas.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D7436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="00C64C54"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12"/>
          <w:jc w:val="center"/>
        </w:trPr>
        <w:tc>
          <w:tcPr>
            <w:tcW w:w="96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618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  <w:b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IMPORTE TOTAL SOLICITADO</w:t>
            </w:r>
          </w:p>
        </w:tc>
        <w:tc>
          <w:tcPr>
            <w:tcW w:w="204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D7436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="00C64C54"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A6255C" w:rsidRDefault="00A6255C">
      <w:pPr>
        <w:spacing w:after="100"/>
        <w:rPr>
          <w:rFonts w:ascii="Bookman Old Style" w:hAnsi="Bookman Old Style"/>
          <w:i/>
          <w:color w:val="000000"/>
          <w:sz w:val="17"/>
        </w:rPr>
      </w:pPr>
    </w:p>
    <w:p w:rsidR="00AF7935" w:rsidRDefault="00AF7935">
      <w:pPr>
        <w:spacing w:after="100"/>
        <w:rPr>
          <w:rFonts w:ascii="Bookman Old Style" w:hAnsi="Bookman Old Style"/>
          <w:i/>
          <w:color w:val="000000"/>
          <w:sz w:val="17"/>
        </w:rPr>
      </w:pPr>
    </w:p>
    <w:p w:rsidR="00A6255C" w:rsidRPr="00165651" w:rsidRDefault="00A6255C">
      <w:pPr>
        <w:spacing w:after="100"/>
        <w:rPr>
          <w:rFonts w:ascii="Bookman Old Style" w:hAnsi="Bookman Old Style"/>
        </w:rPr>
      </w:pP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843"/>
        <w:gridCol w:w="2749"/>
        <w:gridCol w:w="1757"/>
        <w:gridCol w:w="2835"/>
      </w:tblGrid>
      <w:tr w:rsidR="00AF7935" w:rsidRPr="00165651" w:rsidTr="00A6255C">
        <w:trPr>
          <w:cantSplit/>
          <w:tblHeader/>
          <w:jc w:val="center"/>
        </w:trPr>
        <w:tc>
          <w:tcPr>
            <w:tcW w:w="9184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Domicilio fiscal: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Código postal: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trHeight w:val="397"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7341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A6255C" w:rsidRDefault="00A6255C" w:rsidP="00D74364">
      <w:pPr>
        <w:keepNext/>
        <w:keepLines/>
        <w:spacing w:before="120" w:after="60"/>
        <w:jc w:val="center"/>
        <w:rPr>
          <w:rFonts w:ascii="Bookman Old Style" w:hAnsi="Bookman Old Style"/>
          <w:b/>
          <w:color w:val="000000"/>
          <w:sz w:val="22"/>
        </w:rPr>
      </w:pPr>
    </w:p>
    <w:p w:rsidR="00AF7935" w:rsidRDefault="00C64C54" w:rsidP="00D74364">
      <w:pPr>
        <w:keepNext/>
        <w:keepLines/>
        <w:spacing w:before="120" w:after="60"/>
        <w:jc w:val="center"/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EXPONE</w:t>
      </w:r>
    </w:p>
    <w:p w:rsidR="00A6255C" w:rsidRPr="00165651" w:rsidRDefault="00A6255C" w:rsidP="00D74364">
      <w:pPr>
        <w:keepNext/>
        <w:keepLines/>
        <w:spacing w:before="120" w:after="60"/>
        <w:jc w:val="center"/>
        <w:rPr>
          <w:rFonts w:ascii="Bookman Old Style" w:hAnsi="Bookman Old Style"/>
        </w:rPr>
      </w:pPr>
    </w:p>
    <w:p w:rsidR="00D74364" w:rsidRPr="00D74364" w:rsidRDefault="00D74364" w:rsidP="00F956F7">
      <w:pPr>
        <w:pStyle w:val="Prrafodelista"/>
        <w:numPr>
          <w:ilvl w:val="0"/>
          <w:numId w:val="4"/>
        </w:numPr>
        <w:ind w:left="360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en el B.O.P. de Las Palmas número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¨___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, de fecha</w:t>
      </w:r>
      <w:r>
        <w:rPr>
          <w:rFonts w:ascii="Bookman Old Style" w:hAnsi="Bookman Old Style" w:cs="Times New Roman"/>
          <w:sz w:val="18"/>
          <w:szCs w:val="18"/>
          <w:lang w:val="es-ES_tradnl"/>
        </w:rPr>
        <w:t xml:space="preserve"> ___ 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de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 de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 , se ha publicado la convocatoria de subvenciones correspondientes a la temporada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_______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, en régimen de concurrencia competitiva, para el fomento del deporte dirigida a colectivos, clubes  o asociaciones deportivas sin ánimo de lucro del Municipio de Pájara.</w:t>
      </w:r>
    </w:p>
    <w:p w:rsidR="00D74364" w:rsidRPr="00D74364" w:rsidRDefault="00D74364" w:rsidP="00F956F7">
      <w:pPr>
        <w:ind w:firstLine="705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D74364" w:rsidRPr="00D74364" w:rsidRDefault="00D74364" w:rsidP="00F956F7">
      <w:pPr>
        <w:pStyle w:val="Prrafodelista"/>
        <w:numPr>
          <w:ilvl w:val="0"/>
          <w:numId w:val="4"/>
        </w:numPr>
        <w:ind w:left="360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por la presente acepta y se somete a las condiciones expresadas en la Convocatoria y Bases  reguladoras de subvenciones en régimen de concurrencia competitiva para el Fomento del Deporte para deportistas clubes o asociaciones deportivas sin ánimo de lucro del Municipio de Pájara.</w:t>
      </w:r>
    </w:p>
    <w:p w:rsidR="00D74364" w:rsidRPr="00D74364" w:rsidRDefault="00D74364" w:rsidP="00F956F7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D74364" w:rsidRPr="00D74364" w:rsidRDefault="00D74364" w:rsidP="00F956F7">
      <w:pPr>
        <w:pStyle w:val="Prrafodelista"/>
        <w:keepNext/>
        <w:keepLines/>
        <w:numPr>
          <w:ilvl w:val="0"/>
          <w:numId w:val="4"/>
        </w:numPr>
        <w:spacing w:before="120" w:after="60"/>
        <w:ind w:left="360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formula solicitud de subvenciones para los programas y/actividades siguientes</w:t>
      </w:r>
    </w:p>
    <w:p w:rsidR="00A6255C" w:rsidRDefault="00A6255C">
      <w:pPr>
        <w:rPr>
          <w:rFonts w:ascii="Bookman Old Style" w:hAnsi="Bookman Old Style"/>
          <w:b/>
          <w:color w:val="000000"/>
          <w:sz w:val="22"/>
        </w:rPr>
      </w:pPr>
      <w:r>
        <w:rPr>
          <w:rFonts w:ascii="Bookman Old Style" w:hAnsi="Bookman Old Style"/>
          <w:b/>
          <w:color w:val="000000"/>
          <w:sz w:val="22"/>
        </w:rPr>
        <w:br w:type="page"/>
      </w:r>
    </w:p>
    <w:p w:rsidR="00AF7935" w:rsidRPr="00165651" w:rsidRDefault="00C64C54" w:rsidP="00D7436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lastRenderedPageBreak/>
        <w:t>ACTIVIDADES O PROGRAMAS PARA LOS QUE SE SOLICITA SUBVENCIÓN</w:t>
      </w:r>
    </w:p>
    <w:tbl>
      <w:tblPr>
        <w:tblW w:w="9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24"/>
        <w:gridCol w:w="6690"/>
        <w:gridCol w:w="1871"/>
      </w:tblGrid>
      <w:tr w:rsidR="00E94FA9" w:rsidRPr="00165651" w:rsidTr="00296C23">
        <w:trPr>
          <w:cantSplit/>
          <w:tblHeader/>
          <w:jc w:val="center"/>
        </w:trPr>
        <w:tc>
          <w:tcPr>
            <w:tcW w:w="62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N.º</w:t>
            </w:r>
          </w:p>
        </w:tc>
        <w:tc>
          <w:tcPr>
            <w:tcW w:w="669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 w:rsidP="00D7436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 xml:space="preserve">DENOMINACIÓN </w:t>
            </w:r>
            <w:r>
              <w:rPr>
                <w:rFonts w:ascii="Bookman Old Style" w:hAnsi="Bookman Old Style"/>
                <w:b/>
                <w:color w:val="000000"/>
                <w:sz w:val="18"/>
              </w:rPr>
              <w:t>DE LA ACTIVIDAD</w:t>
            </w:r>
          </w:p>
        </w:tc>
        <w:tc>
          <w:tcPr>
            <w:tcW w:w="187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color w:val="000000"/>
                <w:sz w:val="18"/>
              </w:rPr>
              <w:t>IMPORTE SOLICITADO</w:t>
            </w:r>
          </w:p>
        </w:tc>
      </w:tr>
      <w:tr w:rsidR="00E94FA9" w:rsidRPr="00165651" w:rsidTr="00AD2F5B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1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E94FA9" w:rsidRPr="00165651" w:rsidTr="00382D0B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2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E94FA9" w:rsidRPr="00165651" w:rsidTr="00766144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3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E94FA9" w:rsidRPr="00165651" w:rsidTr="00A612AF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4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E94FA9" w:rsidRPr="00165651" w:rsidTr="00F20B68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5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E94FA9" w:rsidRPr="00165651" w:rsidRDefault="00E94FA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D74364" w:rsidTr="0050573C">
        <w:trPr>
          <w:cantSplit/>
          <w:jc w:val="center"/>
        </w:trPr>
        <w:tc>
          <w:tcPr>
            <w:tcW w:w="7314" w:type="dxa"/>
            <w:gridSpan w:val="2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D74364" w:rsidRDefault="00C64C54">
            <w:pPr>
              <w:jc w:val="right"/>
              <w:rPr>
                <w:rFonts w:ascii="Bookman Old Style" w:hAnsi="Bookman Old Style"/>
                <w:b/>
              </w:rPr>
            </w:pPr>
            <w:r w:rsidRPr="00D74364">
              <w:rPr>
                <w:rFonts w:ascii="Bookman Old Style" w:hAnsi="Bookman Old Style"/>
                <w:b/>
                <w:color w:val="000000"/>
                <w:sz w:val="18"/>
              </w:rPr>
              <w:t>TOTAL SOLICITADO</w:t>
            </w:r>
          </w:p>
        </w:tc>
        <w:tc>
          <w:tcPr>
            <w:tcW w:w="187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D74364" w:rsidRDefault="00D74364">
            <w:pPr>
              <w:jc w:val="center"/>
              <w:rPr>
                <w:rFonts w:ascii="Bookman Old Style" w:hAnsi="Bookman Old Style"/>
                <w:b/>
              </w:rPr>
            </w:pPr>
            <w:r w:rsidRPr="00D74364">
              <w:rPr>
                <w:rFonts w:ascii="Bookman Old Style" w:hAnsi="Bookman Old Style"/>
                <w:b/>
                <w:color w:val="000000"/>
                <w:sz w:val="18"/>
              </w:rPr>
              <w:t>_________€</w:t>
            </w:r>
          </w:p>
        </w:tc>
      </w:tr>
    </w:tbl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AF7935" w:rsidRDefault="00C64C54" w:rsidP="00D74364">
      <w:pPr>
        <w:jc w:val="center"/>
        <w:rPr>
          <w:rFonts w:ascii="Bookman Old Style" w:hAnsi="Bookman Old Style"/>
          <w:b/>
          <w:color w:val="000000"/>
          <w:sz w:val="23"/>
        </w:rPr>
      </w:pPr>
      <w:r w:rsidRPr="00165651">
        <w:rPr>
          <w:rFonts w:ascii="Bookman Old Style" w:hAnsi="Bookman Old Style"/>
          <w:b/>
          <w:color w:val="000000"/>
          <w:sz w:val="23"/>
        </w:rPr>
        <w:t>DOCUMENTACIÓN QUE SE ACOMPAÑA</w:t>
      </w:r>
    </w:p>
    <w:p w:rsidR="00A6255C" w:rsidRPr="00165651" w:rsidRDefault="00A6255C" w:rsidP="00D74364">
      <w:pPr>
        <w:jc w:val="center"/>
        <w:rPr>
          <w:rFonts w:ascii="Bookman Old Style" w:hAnsi="Bookman Old Style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14"/>
        <w:gridCol w:w="1165"/>
        <w:gridCol w:w="1682"/>
      </w:tblGrid>
      <w:tr w:rsidR="001257D3" w:rsidRPr="00165651" w:rsidTr="001257D3">
        <w:trPr>
          <w:cantSplit/>
          <w:tblHeader/>
          <w:jc w:val="center"/>
        </w:trPr>
        <w:tc>
          <w:tcPr>
            <w:tcW w:w="3429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DOCUMENTO</w:t>
            </w:r>
          </w:p>
        </w:tc>
        <w:tc>
          <w:tcPr>
            <w:tcW w:w="643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SE APORTA</w:t>
            </w:r>
          </w:p>
        </w:tc>
        <w:tc>
          <w:tcPr>
            <w:tcW w:w="929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CONSTA EN</w:t>
            </w: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br/>
              <w:t>EL AYTO.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7"/>
              </w:rPr>
              <w:t>Documentación acreditativa de la personalidad del solicitante y, en su caso, de la representación del actuante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7"/>
              </w:rPr>
              <w:t>NIF o CIF del solicitante y representante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Anexo II. Declaración responsable.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D76A7" w:rsidRDefault="001D76A7" w:rsidP="001D76A7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1D76A7">
              <w:rPr>
                <w:rFonts w:ascii="Bookman Old Style" w:hAnsi="Bookman Old Style"/>
                <w:sz w:val="18"/>
                <w:szCs w:val="18"/>
              </w:rPr>
              <w:t xml:space="preserve">Anexo III. Memoria explicativa detallada sobre las actividades o programas deportivos, que contendrá sus fines, calendario de ejecución, metodología, material técnico utilizado y demás datos de interés. </w:t>
            </w:r>
            <w:r w:rsidRPr="001D76A7">
              <w:rPr>
                <w:rStyle w:val="Textoennegrita"/>
                <w:rFonts w:ascii="Bookman Old Style" w:hAnsi="Bookman Old Style"/>
                <w:sz w:val="18"/>
                <w:szCs w:val="18"/>
                <w:u w:val="single"/>
              </w:rPr>
              <w:t>Se presentará un Anexo III independiente por cada línea de subvención seleccionada.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D76A7" w:rsidRDefault="001257D3" w:rsidP="001D76A7">
            <w:pPr>
              <w:jc w:val="both"/>
              <w:rPr>
                <w:rFonts w:ascii="Bookman Old Style" w:hAnsi="Bookman Old Style"/>
                <w:color w:val="000000"/>
                <w:sz w:val="17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Anexo IV</w:t>
            </w:r>
            <w:r>
              <w:rPr>
                <w:rFonts w:ascii="Bookman Old Style" w:hAnsi="Bookman Old Style"/>
                <w:color w:val="000000"/>
                <w:sz w:val="17"/>
              </w:rPr>
              <w:t>. Cuenta justificativa sobre el coste total de cada uno de los eventos/actividades relacionados en la memoria explicativa, así como las facturas y/o certificados justificativos y justificantes acreditativos de los pagos realizados</w:t>
            </w:r>
            <w:r w:rsidRPr="00165651">
              <w:rPr>
                <w:rFonts w:ascii="Bookman Old Style" w:hAnsi="Bookman Old Style"/>
                <w:color w:val="000000"/>
                <w:sz w:val="17"/>
              </w:rPr>
              <w:t xml:space="preserve"> </w:t>
            </w:r>
            <w:r w:rsidR="001D76A7" w:rsidRPr="001D76A7">
              <w:rPr>
                <w:rStyle w:val="Textoennegrita"/>
                <w:rFonts w:ascii="Bookman Old Style" w:hAnsi="Bookman Old Style"/>
                <w:sz w:val="18"/>
                <w:szCs w:val="18"/>
                <w:u w:val="single"/>
              </w:rPr>
              <w:t>Se presentará un Anexo IV independiente por cada línea de subvención seleccionada.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Alta a terceros, si no consta o ha cambiado la cuenta bancaria.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Certificado del Registro de Entidades Deportivas e identidad de la presidencia.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 xml:space="preserve">Acreditación de los datos de valoración: certificados, calendarios </w:t>
            </w:r>
            <w:r>
              <w:rPr>
                <w:rFonts w:ascii="Bookman Old Style" w:hAnsi="Bookman Old Style"/>
                <w:color w:val="000000"/>
                <w:sz w:val="17"/>
              </w:rPr>
              <w:t xml:space="preserve">de competiciones </w:t>
            </w:r>
            <w:r w:rsidRPr="00165651">
              <w:rPr>
                <w:rFonts w:ascii="Bookman Old Style" w:hAnsi="Bookman Old Style"/>
                <w:color w:val="000000"/>
                <w:sz w:val="17"/>
              </w:rPr>
              <w:t>u otros documentos.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Otros documentos: ____________________________________________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</w:tbl>
    <w:p w:rsidR="00ED233B" w:rsidRPr="00B26851" w:rsidRDefault="00A6255C" w:rsidP="00B26851">
      <w:pPr>
        <w:spacing w:before="80" w:after="6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7"/>
        </w:rPr>
        <w:t>No es necesario</w:t>
      </w:r>
      <w:r w:rsidR="00C64C54" w:rsidRPr="00165651">
        <w:rPr>
          <w:rFonts w:ascii="Bookman Old Style" w:hAnsi="Bookman Old Style"/>
          <w:i/>
          <w:color w:val="000000"/>
          <w:sz w:val="17"/>
        </w:rPr>
        <w:t xml:space="preserve"> aportar documentos que ya obren en poder del Ayuntamiento. Identifíquelos en el cuadro siguiente.</w:t>
      </w:r>
    </w:p>
    <w:tbl>
      <w:tblPr>
        <w:tblW w:w="884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665"/>
        <w:gridCol w:w="2551"/>
        <w:gridCol w:w="1247"/>
        <w:gridCol w:w="2381"/>
      </w:tblGrid>
      <w:tr w:rsidR="00AF7935" w:rsidRPr="00165651">
        <w:trPr>
          <w:cantSplit/>
          <w:tblHeader/>
          <w:jc w:val="center"/>
        </w:trPr>
        <w:tc>
          <w:tcPr>
            <w:tcW w:w="2665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DOCUMENTO</w:t>
            </w:r>
          </w:p>
        </w:tc>
        <w:tc>
          <w:tcPr>
            <w:tcW w:w="255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ÓRGANO O DEPENDENCIA</w:t>
            </w:r>
          </w:p>
        </w:tc>
        <w:tc>
          <w:tcPr>
            <w:tcW w:w="124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FECHA</w:t>
            </w:r>
          </w:p>
        </w:tc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EXPEDIENTE / REGISTRO</w:t>
            </w: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ED233B" w:rsidRDefault="00ED233B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AUTORIZACIÓN PARA CONSULTA DE DATOS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 xml:space="preserve"> AUTORIZO expresamente al Ayuntamiento de Pájara a comprobar que la entidad está al corriente en sus obligaciones tributarias estatal y autonómica y con la Seguridad Social.</w:t>
            </w:r>
          </w:p>
        </w:tc>
      </w:tr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 xml:space="preserve"> NO AUTORIZO la consulta y aporto los certificados acreditativos vigentes.</w:t>
            </w:r>
          </w:p>
        </w:tc>
      </w:tr>
    </w:tbl>
    <w:p w:rsidR="00AF7935" w:rsidRPr="00165651" w:rsidRDefault="00C64C54">
      <w:pPr>
        <w:spacing w:after="10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6"/>
        </w:rPr>
        <w:t>Marque una de las dos opciones.</w:t>
      </w:r>
    </w:p>
    <w:p w:rsidR="00ED233B" w:rsidRDefault="00ED233B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PROTECCIÓN DE DATOS PERSONALES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Responsable: Ayuntamiento de Pájara. Finalidad: gestión, tramitación y resolución de subvenciones y ayudas. Base jurídica: cumplimiento de una misión de interés público o ejercicio de poderes públicos. Los datos podrán comunicarse a las Administraciones Públicas competentes y a entidades financieras para el pago. Se conservarán durante el tiempo necesario para la finalidad y para determinar posibles responsabilidades, conforme a la normativa de archivos. Puede ejercer los derechos de acceso, rectificación, supresión, portabilidad, limitación y oposición ante el Ayuntamiento de Pájara en https://www.pajara.es/modelos-solicitud-de-derechos. Contacto del Delegado de Protección de Datos: dpd@pajara.es.</w:t>
            </w:r>
          </w:p>
        </w:tc>
      </w:tr>
    </w:tbl>
    <w:p w:rsidR="00AF7935" w:rsidRPr="00165651" w:rsidRDefault="00C64C54">
      <w:pPr>
        <w:spacing w:before="140" w:after="120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9"/>
        </w:rPr>
        <w:t>Por todo lo expuesto, SOLICITA la concesión de la subvención correspondiente a la línea marcada, por el importe total indicado.</w:t>
      </w:r>
    </w:p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"/>
        </w:rPr>
        <w:br w:type="page"/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6"/>
        </w:rPr>
        <w:lastRenderedPageBreak/>
        <w:t> </w:t>
      </w: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t>(ANEXO N.º II)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DECLARACIÓN RESPONSABLE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4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85"/>
        <w:gridCol w:w="2607"/>
        <w:gridCol w:w="1757"/>
        <w:gridCol w:w="2835"/>
      </w:tblGrid>
      <w:tr w:rsidR="00AF7935" w:rsidRPr="00165651" w:rsidTr="00A6255C">
        <w:trPr>
          <w:cantSplit/>
          <w:tblHeader/>
          <w:jc w:val="center"/>
        </w:trPr>
        <w:tc>
          <w:tcPr>
            <w:tcW w:w="9184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A6255C">
        <w:trPr>
          <w:cantSplit/>
          <w:trHeight w:val="327"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7199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DECLARA BAJO SU RESPONSABILIDAD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1. Que la entidad se halla al corriente en el cumplimiento de sus obligaciones tributarias y con la Seguridad Social.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2. Que la entidad no está incursa en ninguna de las prohibiciones para obtener la condición de beneficiaria previstas en los apartados 2 y 3 del artículo 13 de la Ley 38/2003, de 17 de noviembre, General de Subvenciones.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3. Que ha justificado las subvenciones concedidas anteriormente por el Ayuntamiento de Pájara, cuando estaba obligada a ello.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4. Que cumple los requisitos de la convocatoria y se compromete a cumplir las condiciones de la subvención.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5. Que comunicará al Ayuntamiento cualquier otra ayuda, ingreso o recurso que obtenga para la misma finalidad.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6. Que no tiene entre el personal contratado a personas con antecedentes por delitos sexuales.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7. Que los datos y documentos aportados son auténticos y que conservará los originales a disposición del Ayuntamiento y de los órganos de control.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8. Que, si concurre a ambas líneas, los datos vinculados a cada modalidad se incluyen solo en la línea que corresponda; ninguna parte de un gasto se imputa dos veces, y los gastos comunes se distribuyen mediante un criterio objetivo y proporcionado.</w:t>
      </w: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OTRAS AYUDAS, INGRESOS O RECURSOS PARA LA MISMA FINALIDAD</w:t>
      </w:r>
    </w:p>
    <w:p w:rsidR="00AF7935" w:rsidRPr="00165651" w:rsidRDefault="00C64C54">
      <w:pPr>
        <w:spacing w:after="4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8"/>
        </w:rPr>
        <w:t>Marque una opción:</w:t>
      </w:r>
    </w:p>
    <w:p w:rsidR="00AF7935" w:rsidRPr="00165651" w:rsidRDefault="00C64C54">
      <w:pPr>
        <w:spacing w:after="40"/>
        <w:rPr>
          <w:rFonts w:ascii="Bookman Old Style" w:hAnsi="Bookman Old Style"/>
        </w:rPr>
      </w:pPr>
      <w:r w:rsidRPr="00165651">
        <w:rPr>
          <w:color w:val="000000"/>
          <w:sz w:val="18"/>
        </w:rPr>
        <w:t>☐</w:t>
      </w:r>
      <w:r w:rsidRPr="00165651">
        <w:rPr>
          <w:rFonts w:ascii="Bookman Old Style" w:hAnsi="Bookman Old Style"/>
          <w:color w:val="000000"/>
          <w:sz w:val="18"/>
        </w:rPr>
        <w:t xml:space="preserve"> No ha solicitado ni obtenido otras ayudas, ingresos o recursos para las actividades incluidas en esta solicitud.</w:t>
      </w:r>
    </w:p>
    <w:p w:rsidR="00AF7935" w:rsidRPr="00165651" w:rsidRDefault="00C64C54">
      <w:pPr>
        <w:spacing w:after="60"/>
        <w:rPr>
          <w:rFonts w:ascii="Bookman Old Style" w:hAnsi="Bookman Old Style"/>
        </w:rPr>
      </w:pPr>
      <w:r w:rsidRPr="00165651">
        <w:rPr>
          <w:color w:val="000000"/>
          <w:sz w:val="18"/>
        </w:rPr>
        <w:t>☐</w:t>
      </w:r>
      <w:r w:rsidRPr="00165651">
        <w:rPr>
          <w:rFonts w:ascii="Bookman Old Style" w:hAnsi="Bookman Old Style"/>
          <w:color w:val="000000"/>
          <w:sz w:val="18"/>
        </w:rPr>
        <w:t xml:space="preserve"> Sí ha solicitado u obtenido otras ayudas, ingresos o recursos, que se relacionan a continuación: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2744"/>
        <w:gridCol w:w="3191"/>
        <w:gridCol w:w="1595"/>
        <w:gridCol w:w="1531"/>
      </w:tblGrid>
      <w:tr w:rsidR="00C64C54" w:rsidRPr="00165651" w:rsidTr="00C64C54">
        <w:trPr>
          <w:cantSplit/>
          <w:tblHeader/>
          <w:jc w:val="center"/>
        </w:trPr>
        <w:tc>
          <w:tcPr>
            <w:tcW w:w="1514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ENTIDAD / PROCEDENCIA</w:t>
            </w:r>
          </w:p>
        </w:tc>
        <w:tc>
          <w:tcPr>
            <w:tcW w:w="1761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FINALIDAD O ACTIVIDAD</w:t>
            </w:r>
          </w:p>
        </w:tc>
        <w:tc>
          <w:tcPr>
            <w:tcW w:w="880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ESTADO</w:t>
            </w:r>
          </w:p>
        </w:tc>
        <w:tc>
          <w:tcPr>
            <w:tcW w:w="845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IMPORTE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4"/>
            <w:placeholder>
              <w:docPart w:val="42F99A2A531D4422ADF4C37C6F1295D0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5"/>
            <w:placeholder>
              <w:docPart w:val="BA1DB39DB05E4E3CB676478D9A59206D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6"/>
            <w:placeholder>
              <w:docPart w:val="D0A9F7CF752A4749B26A0C6BDFF96656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7"/>
            <w:placeholder>
              <w:docPart w:val="D63D2054BE3B44B19AAE8C3E09C0D680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AF7935" w:rsidRPr="00165651" w:rsidRDefault="004425D9">
      <w:pPr>
        <w:spacing w:after="16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6"/>
        </w:rPr>
        <w:t xml:space="preserve">Estado: </w:t>
      </w:r>
      <w:r w:rsidRPr="00E94FA9">
        <w:rPr>
          <w:rFonts w:ascii="Bookman Old Style" w:hAnsi="Bookman Old Style"/>
          <w:i/>
          <w:color w:val="000000"/>
          <w:sz w:val="16"/>
          <w:u w:val="single"/>
        </w:rPr>
        <w:t>solicitada</w:t>
      </w:r>
      <w:r w:rsidR="00C64C54" w:rsidRPr="00165651">
        <w:rPr>
          <w:rFonts w:ascii="Bookman Old Style" w:hAnsi="Bookman Old Style"/>
          <w:i/>
          <w:color w:val="000000"/>
          <w:sz w:val="16"/>
        </w:rPr>
        <w:t xml:space="preserve">, </w:t>
      </w:r>
      <w:r w:rsidR="00C64C54" w:rsidRPr="00E94FA9">
        <w:rPr>
          <w:rFonts w:ascii="Bookman Old Style" w:hAnsi="Bookman Old Style"/>
          <w:i/>
          <w:color w:val="000000"/>
          <w:sz w:val="16"/>
          <w:u w:val="single"/>
        </w:rPr>
        <w:t>concedida</w:t>
      </w:r>
      <w:r w:rsidR="00E94FA9">
        <w:rPr>
          <w:rFonts w:ascii="Bookman Old Style" w:hAnsi="Bookman Old Style"/>
          <w:i/>
          <w:color w:val="000000"/>
          <w:sz w:val="16"/>
        </w:rPr>
        <w:t xml:space="preserve"> (mediante Resolución)</w:t>
      </w:r>
      <w:r w:rsidR="00C64C54" w:rsidRPr="00165651">
        <w:rPr>
          <w:rFonts w:ascii="Bookman Old Style" w:hAnsi="Bookman Old Style"/>
          <w:i/>
          <w:color w:val="000000"/>
          <w:sz w:val="16"/>
        </w:rPr>
        <w:t xml:space="preserve"> o </w:t>
      </w:r>
      <w:r w:rsidR="00C64C54" w:rsidRPr="00E94FA9">
        <w:rPr>
          <w:rFonts w:ascii="Bookman Old Style" w:hAnsi="Bookman Old Style"/>
          <w:i/>
          <w:color w:val="000000"/>
          <w:sz w:val="16"/>
          <w:u w:val="single"/>
        </w:rPr>
        <w:t>recibida</w:t>
      </w:r>
      <w:r w:rsidR="00E94FA9">
        <w:rPr>
          <w:rFonts w:ascii="Bookman Old Style" w:hAnsi="Bookman Old Style"/>
          <w:i/>
          <w:color w:val="000000"/>
          <w:sz w:val="16"/>
        </w:rPr>
        <w:t xml:space="preserve"> (ya abonada)</w:t>
      </w:r>
      <w:r w:rsidR="00C64C54" w:rsidRPr="00165651">
        <w:rPr>
          <w:rFonts w:ascii="Bookman Old Style" w:hAnsi="Bookman Old Style"/>
          <w:i/>
          <w:color w:val="000000"/>
          <w:sz w:val="16"/>
        </w:rPr>
        <w:t>.</w:t>
      </w:r>
    </w:p>
    <w:p w:rsidR="00AF7935" w:rsidRPr="00165651" w:rsidRDefault="00C64C54">
      <w:pPr>
        <w:spacing w:before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"/>
        </w:rPr>
        <w:br w:type="page"/>
      </w: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lastRenderedPageBreak/>
        <w:t>(ANEXO N.º III)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MEMORIA EXPLICATIVA DEL PROGRAMA O ACTIVIDADES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PRESENTE UN ANEXO III POR CADA LÍNEA. MARQUE SOLO UNA LÍNEA EN ESTE ANEXO.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57"/>
        <w:gridCol w:w="2835"/>
        <w:gridCol w:w="1757"/>
        <w:gridCol w:w="2835"/>
      </w:tblGrid>
      <w:tr w:rsidR="00AF7935" w:rsidRPr="00165651">
        <w:trPr>
          <w:cantSplit/>
          <w:tblHeader/>
          <w:jc w:val="center"/>
        </w:trPr>
        <w:tc>
          <w:tcPr>
            <w:tcW w:w="2835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2835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tcBorders>
              <w:bottom w:val="single" w:sz="8" w:space="0" w:color="000000"/>
            </w:tcBorders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de este anexo:</w:t>
            </w:r>
          </w:p>
        </w:tc>
        <w:tc>
          <w:tcPr>
            <w:tcW w:w="4592" w:type="dxa"/>
            <w:gridSpan w:val="3"/>
            <w:tcBorders>
              <w:bottom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E94FA9" w:rsidRDefault="00C64C54">
            <w:pPr>
              <w:rPr>
                <w:rFonts w:ascii="Bookman Old Style" w:hAnsi="Bookman Old Style"/>
              </w:rPr>
            </w:pPr>
            <w:r w:rsidRPr="00E94FA9">
              <w:rPr>
                <w:color w:val="000000"/>
                <w:sz w:val="18"/>
              </w:rPr>
              <w:t>☐</w:t>
            </w:r>
            <w:r w:rsidRPr="00E94FA9">
              <w:rPr>
                <w:rFonts w:ascii="Bookman Old Style" w:hAnsi="Bookman Old Style"/>
                <w:color w:val="000000"/>
                <w:sz w:val="18"/>
              </w:rPr>
              <w:t xml:space="preserve"> Línea 4</w:t>
            </w:r>
            <w:r w:rsidR="00E94FA9" w:rsidRPr="00E94FA9">
              <w:rPr>
                <w:rFonts w:ascii="Bookman Old Style" w:hAnsi="Bookman Old Style"/>
                <w:color w:val="000000"/>
                <w:sz w:val="18"/>
              </w:rPr>
              <w:t xml:space="preserve"> (DEPORTES VERNÁCULOS)</w:t>
            </w:r>
          </w:p>
        </w:tc>
      </w:tr>
      <w:tr w:rsidR="00AF7935" w:rsidRPr="00165651" w:rsidTr="00C64C54">
        <w:trPr>
          <w:cantSplit/>
          <w:jc w:val="center"/>
        </w:trPr>
        <w:tc>
          <w:tcPr>
            <w:tcW w:w="9184" w:type="dxa"/>
            <w:gridSpan w:val="4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Incluya únicamente actividades, equipos, licencias, desplazamientos y demás datos correspondientes a la línea marcada. Si concurre a ambas líneas, utilice otro ejemplar.</w:t>
            </w:r>
          </w:p>
        </w:tc>
      </w:tr>
    </w:tbl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1. IDENTIFICACIÓN DEL PROGRAMA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84"/>
        <w:gridCol w:w="2608"/>
        <w:gridCol w:w="1871"/>
        <w:gridCol w:w="2721"/>
      </w:tblGrid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Denominación: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Modalidad principal: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Fecha de inicio: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Fecha de término: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N.º total de participantes: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Ámbito territorial: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Persona de contacto: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 / correo: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EB754C" w:rsidRDefault="00C64C54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2</w:t>
      </w:r>
      <w:r w:rsidR="00EB754C">
        <w:rPr>
          <w:rFonts w:ascii="Bookman Old Style" w:hAnsi="Bookman Old Style"/>
          <w:b/>
          <w:color w:val="000000"/>
          <w:sz w:val="22"/>
        </w:rPr>
        <w:t>. DENOMINACIÓN DE LAS ACTIVIDADES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8644"/>
      </w:tblGrid>
      <w:tr w:rsidR="00EB754C" w:rsidRPr="009E3F2A" w:rsidTr="00EB754C">
        <w:tc>
          <w:tcPr>
            <w:tcW w:w="8644" w:type="dxa"/>
            <w:shd w:val="clear" w:color="auto" w:fill="D9D9D9" w:themeFill="background1" w:themeFillShade="D9"/>
          </w:tcPr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  <w:r w:rsidRPr="009E3F2A">
              <w:rPr>
                <w:rFonts w:ascii="Bookman Old Style" w:hAnsi="Bookman Old Style" w:cs="Times New Roman"/>
                <w:b/>
                <w:lang w:val="es-ES_tradnl"/>
              </w:rPr>
              <w:t>DENOMINACIÓN DE LAS ACTIVIDADES:</w:t>
            </w:r>
          </w:p>
        </w:tc>
      </w:tr>
      <w:tr w:rsidR="00EB754C" w:rsidRPr="009E3F2A" w:rsidTr="008E221D">
        <w:tc>
          <w:tcPr>
            <w:tcW w:w="8644" w:type="dxa"/>
          </w:tcPr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</w:tc>
      </w:tr>
    </w:tbl>
    <w:p w:rsidR="00EB754C" w:rsidRDefault="00EB754C" w:rsidP="00EB754C">
      <w:pPr>
        <w:rPr>
          <w:rFonts w:ascii="Bookman Old Style" w:hAnsi="Bookman Old Style"/>
          <w:b/>
          <w:color w:val="000000"/>
          <w:sz w:val="22"/>
        </w:rPr>
      </w:pPr>
    </w:p>
    <w:p w:rsidR="00AF7935" w:rsidRPr="00EB754C" w:rsidRDefault="00C64C54" w:rsidP="00EB754C">
      <w:pPr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3. DESCRIPCIÓN, FINES Y EJECUCIÓN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Necesidad y objetivos: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Actuaciones realizadas y resultados: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Metodología, organización y material técnico utilizado: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Colaboraciones, autorizaciones y otros datos relevantes: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</w:tbl>
    <w:p w:rsidR="00B951A6" w:rsidRDefault="00B951A6">
      <w:pPr>
        <w:keepNext/>
        <w:spacing w:after="100"/>
        <w:jc w:val="center"/>
        <w:rPr>
          <w:rFonts w:ascii="Bookman Old Style" w:hAnsi="Bookman Old Style"/>
          <w:b/>
          <w:color w:val="000000"/>
          <w:sz w:val="24"/>
        </w:rPr>
      </w:pPr>
    </w:p>
    <w:p w:rsidR="00AF7935" w:rsidRPr="00165651" w:rsidRDefault="00C64C54">
      <w:pPr>
        <w:keepNext/>
        <w:spacing w:after="10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4"/>
        </w:rPr>
        <w:t>4. DATOS PARA LA VALORACIÓN</w:t>
      </w:r>
    </w:p>
    <w:p w:rsidR="00AF7935" w:rsidRPr="00165651" w:rsidRDefault="00C64C54">
      <w:pPr>
        <w:spacing w:after="8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7"/>
        </w:rPr>
        <w:t>Consigne el dato declarado y la referencia exacta del documento que lo acredita. No duplique archivos: un mismo documento puede acreditarse mediante su nombre y página.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438"/>
        <w:gridCol w:w="1562"/>
        <w:gridCol w:w="1560"/>
        <w:gridCol w:w="2501"/>
      </w:tblGrid>
      <w:tr w:rsidR="00F97A1B" w:rsidRPr="00165651" w:rsidTr="00F97A1B">
        <w:trPr>
          <w:cantSplit/>
          <w:tblHeader/>
          <w:jc w:val="center"/>
        </w:trPr>
        <w:tc>
          <w:tcPr>
            <w:tcW w:w="1897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CRITERIO</w:t>
            </w:r>
          </w:p>
        </w:tc>
        <w:tc>
          <w:tcPr>
            <w:tcW w:w="862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UNIDAD DE PUNTUACIÓN</w:t>
            </w:r>
          </w:p>
        </w:tc>
        <w:tc>
          <w:tcPr>
            <w:tcW w:w="861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DATO</w:t>
            </w: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br/>
              <w:t>DECLARADO</w:t>
            </w:r>
          </w:p>
        </w:tc>
        <w:tc>
          <w:tcPr>
            <w:tcW w:w="1380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DOCUMENTO ACREDITATIVO</w:t>
            </w: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br/>
              <w:t>(archivo y página)</w:t>
            </w: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federado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25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Actividades distintas de la principal en esta línea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actividad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actividades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Equipos en competición oficial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2 por equipo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equipos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 inscritos en deporte individual, misma categoría hasta juvenil, o equipos base hasta juvenil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3 por cada 15 niños/as o por equipo base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Niños/as: ___</w:t>
            </w:r>
            <w:r w:rsidRPr="00165651">
              <w:rPr>
                <w:rFonts w:ascii="Bookman Old Style" w:hAnsi="Bookman Old Style"/>
                <w:color w:val="000000"/>
                <w:sz w:val="15"/>
              </w:rPr>
              <w:br/>
              <w:t>Equipos: 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Licencias o fichas federativas femeninas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cada 10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licencias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Licencias o fichas federativas masculinas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cada 15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licencias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en competición regional con desplazamientos entre islas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en competición nacional con desplazamientos nacionales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 w:rsidP="00F97A1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RELLENAR SOLO si se trata de una asociación cultural y deportiva: nº de actividades deportivas realizadas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por actividad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actividades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 derivados por Servicios Sociales y admitidos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 por persona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niños/as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jc w:val="center"/>
        </w:trPr>
        <w:tc>
          <w:tcPr>
            <w:tcW w:w="5000" w:type="pct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right"/>
              <w:rPr>
                <w:rFonts w:ascii="Bookman Old Style" w:hAnsi="Bookman Old Style"/>
                <w:b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TOTAL (máximo 100 puntos)</w:t>
            </w:r>
          </w:p>
        </w:tc>
      </w:tr>
    </w:tbl>
    <w:p w:rsidR="00AF7935" w:rsidRPr="00165651" w:rsidRDefault="00C64C54">
      <w:pPr>
        <w:spacing w:before="80" w:after="10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7"/>
        </w:rPr>
        <w:t>El Ayuntamiento cumplimentará la columna de puntos. La puntuación máxima de la solicitud en esta línea es de 100 puntos. Los datos vinculados a una modalidad se computarán solo en la línea a la que corresponda.</w:t>
      </w: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5. ACLARACIONES SOBRE LOS DATOS DE VALORACIÓN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trHeight w:val="1757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</w:tbl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AF7935">
      <w:pPr>
        <w:rPr>
          <w:rFonts w:ascii="Bookman Old Style" w:hAnsi="Bookman Old Style"/>
        </w:rPr>
        <w:sectPr w:rsidR="00AF7935" w:rsidRPr="00165651">
          <w:headerReference w:type="default" r:id="rId7"/>
          <w:footerReference w:type="default" r:id="rId8"/>
          <w:pgSz w:w="11906" w:h="16838"/>
          <w:pgMar w:top="1701" w:right="1134" w:bottom="992" w:left="737" w:header="709" w:footer="232" w:gutter="1134"/>
          <w:cols w:space="720"/>
          <w:formProt w:val="0"/>
          <w:docGrid w:linePitch="360"/>
        </w:sectPr>
      </w:pP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lastRenderedPageBreak/>
        <w:t>(ANEXO N.º IV)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MEMORIA ECONÓMICA Y CUENTA JUSTIFICATIVA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4</w:t>
      </w:r>
      <w:r w:rsidRPr="00165651">
        <w:rPr>
          <w:rFonts w:ascii="Bookman Old Style" w:hAnsi="Bookman Old Style"/>
          <w:b/>
          <w:color w:val="000000"/>
          <w:sz w:val="19"/>
        </w:rPr>
        <w:br/>
        <w:t>PRESENTE UN ANEXO IV POR CADA LÍNEA. MARQUE SOLO UNA LÍNEA EN ESTE ANEXO.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57"/>
        <w:gridCol w:w="2835"/>
        <w:gridCol w:w="1757"/>
        <w:gridCol w:w="2835"/>
      </w:tblGrid>
      <w:tr w:rsidR="00AF7935" w:rsidRPr="00165651">
        <w:trPr>
          <w:cantSplit/>
          <w:tblHeader/>
          <w:jc w:val="center"/>
        </w:trPr>
        <w:tc>
          <w:tcPr>
            <w:tcW w:w="2835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2835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de este anexo:</w:t>
            </w:r>
          </w:p>
        </w:tc>
        <w:tc>
          <w:tcPr>
            <w:tcW w:w="4592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E94FA9" w:rsidRDefault="00C64C54">
            <w:pPr>
              <w:rPr>
                <w:rFonts w:ascii="Bookman Old Style" w:hAnsi="Bookman Old Style"/>
              </w:rPr>
            </w:pPr>
            <w:r w:rsidRPr="00E94FA9">
              <w:rPr>
                <w:color w:val="000000"/>
                <w:sz w:val="18"/>
              </w:rPr>
              <w:t>☐</w:t>
            </w:r>
            <w:r w:rsidRPr="00E94FA9">
              <w:rPr>
                <w:rFonts w:ascii="Bookman Old Style" w:hAnsi="Bookman Old Style"/>
                <w:color w:val="000000"/>
                <w:sz w:val="18"/>
              </w:rPr>
              <w:t xml:space="preserve"> Línea 4</w:t>
            </w:r>
            <w:r w:rsidR="00E94FA9" w:rsidRPr="00E94FA9">
              <w:rPr>
                <w:rFonts w:ascii="Bookman Old Style" w:hAnsi="Bookman Old Style"/>
                <w:color w:val="000000"/>
                <w:sz w:val="18"/>
              </w:rPr>
              <w:t xml:space="preserve"> (Deportes vernáculos)</w:t>
            </w:r>
          </w:p>
        </w:tc>
      </w:tr>
    </w:tbl>
    <w:p w:rsidR="00EB754C" w:rsidRDefault="00EB754C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1. RESUMEN ECONÓMICO DE LA LÍNEA</w:t>
      </w:r>
    </w:p>
    <w:tbl>
      <w:tblPr>
        <w:tblW w:w="907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381"/>
        <w:gridCol w:w="3572"/>
        <w:gridCol w:w="1531"/>
        <w:gridCol w:w="1587"/>
      </w:tblGrid>
      <w:tr w:rsidR="00AF7935" w:rsidRPr="00165651">
        <w:trPr>
          <w:cantSplit/>
          <w:tblHeader/>
          <w:jc w:val="center"/>
        </w:trPr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FUENTE / ENTIDAD</w:t>
            </w:r>
          </w:p>
        </w:tc>
        <w:tc>
          <w:tcPr>
            <w:tcW w:w="3572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FINALIDAD O ACTIVIDAD</w:t>
            </w:r>
          </w:p>
        </w:tc>
        <w:tc>
          <w:tcPr>
            <w:tcW w:w="153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ESTADO</w:t>
            </w:r>
          </w:p>
        </w:tc>
        <w:tc>
          <w:tcPr>
            <w:tcW w:w="158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IMPORTE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Financiación propia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Disponible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Ayuntamiento de Pájara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Solicitada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Cabildo Insular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Gobierno de Canarias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Otras ayudas o ingresos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TOTAL FINANCIACIÓN</w:t>
            </w:r>
          </w:p>
        </w:tc>
        <w:tc>
          <w:tcPr>
            <w:tcW w:w="3572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8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EB754C" w:rsidRDefault="00EB754C">
      <w:pPr>
        <w:spacing w:after="100"/>
        <w:rPr>
          <w:rFonts w:ascii="Bookman Old Style" w:hAnsi="Bookman Old Style"/>
          <w:i/>
          <w:color w:val="000000"/>
          <w:sz w:val="16"/>
        </w:rPr>
      </w:pPr>
    </w:p>
    <w:p w:rsidR="00AF7935" w:rsidRPr="00165651" w:rsidRDefault="00EB754C">
      <w:pPr>
        <w:spacing w:after="10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6"/>
        </w:rPr>
        <w:t xml:space="preserve"> </w:t>
      </w:r>
      <w:r>
        <w:rPr>
          <w:rFonts w:ascii="Bookman Old Style" w:hAnsi="Bookman Old Style"/>
          <w:i/>
          <w:color w:val="000000"/>
          <w:sz w:val="16"/>
        </w:rPr>
        <w:tab/>
      </w:r>
      <w:r w:rsidR="00C64C54" w:rsidRPr="00165651">
        <w:rPr>
          <w:rFonts w:ascii="Bookman Old Style" w:hAnsi="Bookman Old Style"/>
          <w:i/>
          <w:color w:val="000000"/>
          <w:sz w:val="16"/>
        </w:rPr>
        <w:t>Estado: solicitada, concedida o recibida. El total de financiación no puede superar el coste real.</w:t>
      </w:r>
    </w:p>
    <w:p w:rsidR="001D76A7" w:rsidRPr="00165651" w:rsidRDefault="001D76A7" w:rsidP="001D76A7">
      <w:pPr>
        <w:keepNext/>
        <w:keepLines/>
        <w:pageBreakBefore/>
        <w:spacing w:before="120" w:after="60"/>
        <w:rPr>
          <w:rFonts w:ascii="Bookman Old Style" w:hAnsi="Bookman Old Style"/>
        </w:rPr>
      </w:pPr>
      <w:r>
        <w:rPr>
          <w:rFonts w:ascii="Bookman Old Style" w:hAnsi="Bookman Old Style"/>
          <w:b/>
          <w:color w:val="000000"/>
          <w:sz w:val="22"/>
        </w:rPr>
        <w:lastRenderedPageBreak/>
        <w:t>2</w:t>
      </w:r>
      <w:r w:rsidRPr="00165651">
        <w:rPr>
          <w:rFonts w:ascii="Bookman Old Style" w:hAnsi="Bookman Old Style"/>
          <w:b/>
          <w:color w:val="000000"/>
          <w:sz w:val="22"/>
        </w:rPr>
        <w:t>. RELACIÓN CLASIFICADA DE GASTOS Y PAGOS</w:t>
      </w:r>
      <w:r>
        <w:rPr>
          <w:rFonts w:ascii="Bookman Old Style" w:hAnsi="Bookman Old Style"/>
          <w:b/>
          <w:color w:val="000000"/>
          <w:sz w:val="22"/>
        </w:rPr>
        <w:t xml:space="preserve"> LÍNEA 4 (DEPORTES VERNÁCULOS)</w:t>
      </w:r>
    </w:p>
    <w:p w:rsidR="00EB754C" w:rsidRPr="00EB754C" w:rsidRDefault="00EB754C" w:rsidP="00EB754C">
      <w:pPr>
        <w:keepNext/>
        <w:keepLines/>
        <w:spacing w:before="120" w:after="60"/>
        <w:rPr>
          <w:rFonts w:ascii="Bookman Old Style" w:hAnsi="Bookman Old Style"/>
          <w:i/>
          <w:sz w:val="18"/>
          <w:szCs w:val="18"/>
        </w:rPr>
      </w:pPr>
      <w:r w:rsidRPr="00EB754C">
        <w:rPr>
          <w:rFonts w:ascii="Bookman Old Style" w:hAnsi="Bookman Old Style"/>
          <w:i/>
          <w:color w:val="000000"/>
          <w:sz w:val="18"/>
          <w:szCs w:val="18"/>
        </w:rPr>
        <w:t>(Sólo cumplimentar si concurre a esta línea)</w:t>
      </w: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>GASTOS FEDERATIVOS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 xml:space="preserve"> 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1D76A7" w:rsidRPr="00B951A6" w:rsidRDefault="001D76A7" w:rsidP="001D76A7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>GASTOS</w:t>
      </w: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 POR Desplazamiento o transporte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524"/>
        <w:gridCol w:w="2559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POR Estancia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524"/>
        <w:gridCol w:w="2559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52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POR Manutención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lastRenderedPageBreak/>
              <w:t>7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E94FA9" w:rsidRDefault="00E94FA9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de Vestimenta deportiva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DE Personal (</w:t>
      </w: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 xml:space="preserve">se debe adjuntar contratos, </w:t>
      </w:r>
      <w:r w:rsidRPr="00B951A6">
        <w:rPr>
          <w:rFonts w:ascii="Bookman Old Style" w:hAnsi="Bookman Old Style" w:cs="Arial"/>
          <w:color w:val="FF0000"/>
          <w:sz w:val="18"/>
          <w:szCs w:val="18"/>
        </w:rPr>
        <w:t xml:space="preserve"> </w:t>
      </w:r>
      <w:r w:rsidRPr="00B951A6">
        <w:rPr>
          <w:rFonts w:ascii="Bookman Old Style" w:hAnsi="Bookman Old Style" w:cs="Arial"/>
          <w:sz w:val="18"/>
          <w:szCs w:val="18"/>
        </w:rPr>
        <w:t>RNT y RLC (antes TC2 y TC1).</w:t>
      </w:r>
      <w:r>
        <w:rPr>
          <w:rFonts w:ascii="Bookman Old Style" w:hAnsi="Bookman Old Style" w:cs="Arial"/>
          <w:sz w:val="18"/>
          <w:szCs w:val="18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98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7"/>
        <w:gridCol w:w="1243"/>
        <w:gridCol w:w="2408"/>
        <w:gridCol w:w="1420"/>
        <w:gridCol w:w="1534"/>
        <w:gridCol w:w="1584"/>
        <w:gridCol w:w="269"/>
        <w:gridCol w:w="974"/>
      </w:tblGrid>
      <w:tr w:rsidR="001D76A7" w:rsidRPr="00B951A6" w:rsidTr="008E221D">
        <w:trPr>
          <w:cantSplit/>
          <w:tblHeader/>
        </w:trPr>
        <w:tc>
          <w:tcPr>
            <w:tcW w:w="427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DNI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NOMBRE Y APELLIDOS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HORARIOS DE TRABAJO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TOTAL GASTOS SALARIO</w:t>
            </w:r>
          </w:p>
        </w:tc>
        <w:tc>
          <w:tcPr>
            <w:tcW w:w="158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TOTAL GASTOS SEGURIDAD SOCIAL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 TOTAL</w:t>
            </w: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243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7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243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7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Administrativos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Equipos y medios electrónicos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E94FA9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Contratación de servicios administrativos de gestión (gestoría):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EB754C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Sanitarios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Pr="00B951A6" w:rsidRDefault="001D76A7" w:rsidP="001D76A7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1D76A7" w:rsidRPr="00B951A6" w:rsidRDefault="001D76A7" w:rsidP="001D76A7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Otros gastos</w:t>
      </w: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>
        <w:rPr>
          <w:rFonts w:ascii="Bookman Old Style" w:hAnsi="Bookman Old Style" w:cs="Times New Roman"/>
          <w:b/>
          <w:sz w:val="18"/>
          <w:szCs w:val="18"/>
          <w:lang w:val="es-ES_tradnl"/>
        </w:rPr>
        <w:t>LÍNEA 4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1D76A7" w:rsidRPr="00B951A6" w:rsidTr="008E221D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1D76A7" w:rsidRPr="00B951A6" w:rsidRDefault="001D76A7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1D76A7" w:rsidRPr="00B951A6" w:rsidTr="008E221D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1D76A7" w:rsidRPr="00B951A6" w:rsidRDefault="001D76A7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1D76A7" w:rsidRDefault="001D76A7" w:rsidP="00F1431C">
      <w:pPr>
        <w:pStyle w:val="Textoindependiente2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EB754C" w:rsidP="00F1431C">
      <w:pPr>
        <w:pStyle w:val="Textoindependiente2"/>
        <w:pageBreakBefore/>
        <w:rPr>
          <w:rFonts w:ascii="Bookman Old Style" w:hAnsi="Bookman Old Style"/>
          <w:sz w:val="20"/>
          <w:szCs w:val="20"/>
          <w:u w:val="none"/>
          <w:lang w:val="es-ES"/>
        </w:rPr>
      </w:pPr>
      <w:r>
        <w:rPr>
          <w:rFonts w:ascii="Bookman Old Style" w:hAnsi="Bookman Old Style"/>
          <w:sz w:val="20"/>
          <w:szCs w:val="20"/>
          <w:u w:val="none"/>
          <w:lang w:val="es-ES"/>
        </w:rPr>
        <w:lastRenderedPageBreak/>
        <w:t>Asi</w:t>
      </w:r>
      <w:r w:rsidR="00F1431C" w:rsidRPr="00F956F7">
        <w:rPr>
          <w:rFonts w:ascii="Bookman Old Style" w:hAnsi="Bookman Old Style"/>
          <w:sz w:val="20"/>
          <w:szCs w:val="20"/>
          <w:u w:val="none"/>
          <w:lang w:val="es-ES"/>
        </w:rPr>
        <w:t>mismo DECLARO bajo mi responsabilidad:</w:t>
      </w:r>
    </w:p>
    <w:p w:rsidR="00F1431C" w:rsidRPr="00F956F7" w:rsidRDefault="00F1431C" w:rsidP="00F1431C">
      <w:pPr>
        <w:pStyle w:val="Textoindependiente2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todos los datos presentados en esta cuenta justificativa son ciertos</w:t>
      </w:r>
    </w:p>
    <w:p w:rsidR="00F1431C" w:rsidRPr="00F956F7" w:rsidRDefault="00F1431C" w:rsidP="00F1431C">
      <w:pPr>
        <w:pStyle w:val="Textoindependiente2"/>
        <w:ind w:left="720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las facturas, certificados y justificantes de pago escaneados que acompañan a la solicitud son una réplica de los originales.</w:t>
      </w:r>
    </w:p>
    <w:p w:rsidR="00F1431C" w:rsidRPr="00F956F7" w:rsidRDefault="00F1431C" w:rsidP="00F1431C">
      <w:pPr>
        <w:pStyle w:val="Textoindependiente2"/>
        <w:ind w:left="720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se ha utilizado el importe de la subvención recibida para lo que ha sido concedida.</w:t>
      </w:r>
    </w:p>
    <w:p w:rsidR="00F1431C" w:rsidRPr="00F956F7" w:rsidRDefault="00F1431C" w:rsidP="00F1431C">
      <w:pPr>
        <w:pStyle w:val="Textoindependiente2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todos los gastos presentados en este documento han sido pagados en su totalidad al proveedor o suministrador.</w:t>
      </w:r>
    </w:p>
    <w:p w:rsidR="00B951A6" w:rsidRPr="00B951A6" w:rsidRDefault="00B951A6">
      <w:pPr>
        <w:spacing w:after="60"/>
        <w:rPr>
          <w:rFonts w:ascii="Bookman Old Style" w:hAnsi="Bookman Old Style"/>
          <w:color w:val="000000"/>
          <w:sz w:val="18"/>
          <w:szCs w:val="18"/>
        </w:rPr>
      </w:pPr>
    </w:p>
    <w:p w:rsidR="00F1431C" w:rsidRDefault="00F1431C">
      <w:pPr>
        <w:spacing w:before="160"/>
        <w:jc w:val="center"/>
        <w:rPr>
          <w:rFonts w:ascii="Bookman Old Style" w:hAnsi="Bookman Old Style"/>
          <w:color w:val="000000"/>
          <w:sz w:val="20"/>
        </w:rPr>
      </w:pPr>
    </w:p>
    <w:p w:rsidR="00F1431C" w:rsidRDefault="00F1431C">
      <w:pPr>
        <w:spacing w:before="160"/>
        <w:jc w:val="center"/>
        <w:rPr>
          <w:rFonts w:ascii="Bookman Old Style" w:hAnsi="Bookman Old Style"/>
          <w:color w:val="000000"/>
          <w:sz w:val="20"/>
        </w:rPr>
      </w:pPr>
    </w:p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sectPr w:rsidR="00AF7935" w:rsidRPr="00165651" w:rsidSect="00AF7935">
      <w:headerReference w:type="default" r:id="rId9"/>
      <w:footerReference w:type="default" r:id="rId10"/>
      <w:pgSz w:w="11906" w:h="16838"/>
      <w:pgMar w:top="2836" w:right="991" w:bottom="1417" w:left="993" w:header="708" w:footer="57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8EF" w:rsidRDefault="002A38EF" w:rsidP="00AF7935">
      <w:r>
        <w:separator/>
      </w:r>
    </w:p>
  </w:endnote>
  <w:endnote w:type="continuationSeparator" w:id="0">
    <w:p w:rsidR="002A38EF" w:rsidRDefault="002A38EF" w:rsidP="00AF79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altName w:val="Times New Roman"/>
    <w:charset w:val="00"/>
    <w:family w:val="swiss"/>
    <w:pitch w:val="variable"/>
    <w:sig w:usb0="E00002FF" w:usb1="4000001F" w:usb2="08000029" w:usb3="00000000" w:csb0="00000001" w:csb1="00000000"/>
  </w:font>
  <w:font w:name="Tahoma;Tah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;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; Helve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;Bookman Old 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3A689F">
    <w:pPr>
      <w:pStyle w:val="Piedepgina"/>
      <w:jc w:val="center"/>
    </w:pPr>
    <w:fldSimple w:instr=" PAGE ">
      <w:r w:rsidR="003336E0">
        <w:rPr>
          <w:noProof/>
        </w:rPr>
        <w:t>2</w:t>
      </w:r>
    </w:fldSimple>
  </w:p>
  <w:p w:rsidR="00C64C54" w:rsidRDefault="00C64C54">
    <w:pPr>
      <w:pStyle w:val="Piedepgin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3A689F">
    <w:pPr>
      <w:pStyle w:val="Piedepgina"/>
      <w:jc w:val="center"/>
    </w:pPr>
    <w:fldSimple w:instr=" PAGE ">
      <w:r w:rsidR="003336E0">
        <w:rPr>
          <w:noProof/>
        </w:rPr>
        <w:t>11</w:t>
      </w:r>
    </w:fldSimple>
  </w:p>
  <w:p w:rsidR="00C64C54" w:rsidRDefault="00C64C54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8EF" w:rsidRDefault="002A38EF" w:rsidP="00AF7935">
      <w:r>
        <w:separator/>
      </w:r>
    </w:p>
  </w:footnote>
  <w:footnote w:type="continuationSeparator" w:id="0">
    <w:p w:rsidR="002A38EF" w:rsidRDefault="002A38EF" w:rsidP="00AF79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C64C54">
    <w:pPr>
      <w:pStyle w:val="Encabezado"/>
      <w:rPr>
        <w:lang w:val="en-US" w:eastAsia="en-US"/>
      </w:rPr>
    </w:pPr>
    <w:r>
      <w:rPr>
        <w:noProof/>
        <w:lang w:eastAsia="es-ES"/>
      </w:rPr>
      <w:drawing>
        <wp:anchor distT="0" distB="0" distL="114935" distR="114935" simplePos="0" relativeHeight="27" behindDoc="1" locked="0" layoutInCell="0" allowOverlap="1">
          <wp:simplePos x="0" y="0"/>
          <wp:positionH relativeFrom="column">
            <wp:posOffset>-1117600</wp:posOffset>
          </wp:positionH>
          <wp:positionV relativeFrom="paragraph">
            <wp:posOffset>-401955</wp:posOffset>
          </wp:positionV>
          <wp:extent cx="616585" cy="996950"/>
          <wp:effectExtent l="0" t="0" r="0" b="0"/>
          <wp:wrapTight wrapText="bothSides">
            <wp:wrapPolygon edited="0">
              <wp:start x="-2" y="0"/>
              <wp:lineTo x="-2" y="21470"/>
              <wp:lineTo x="21073" y="21470"/>
              <wp:lineTo x="21073" y="0"/>
              <wp:lineTo x="-2" y="0"/>
            </wp:wrapPolygon>
          </wp:wrapTight>
          <wp:docPr id="2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18" r="-29" b="-18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C64C54">
    <w:pPr>
      <w:pStyle w:val="Encabezado"/>
      <w:rPr>
        <w:lang w:val="en-US" w:eastAsia="en-US"/>
      </w:rPr>
    </w:pPr>
    <w:r w:rsidRPr="003041D7">
      <w:rPr>
        <w:noProof/>
        <w:lang w:eastAsia="es-ES"/>
      </w:rPr>
      <w:drawing>
        <wp:anchor distT="0" distB="0" distL="114935" distR="114935" simplePos="0" relativeHeight="251659264" behindDoc="1" locked="0" layoutInCell="0" allowOverlap="1">
          <wp:simplePos x="0" y="0"/>
          <wp:positionH relativeFrom="column">
            <wp:posOffset>-411480</wp:posOffset>
          </wp:positionH>
          <wp:positionV relativeFrom="paragraph">
            <wp:posOffset>-249555</wp:posOffset>
          </wp:positionV>
          <wp:extent cx="619125" cy="1000125"/>
          <wp:effectExtent l="0" t="0" r="0" b="0"/>
          <wp:wrapTight wrapText="bothSides">
            <wp:wrapPolygon edited="0">
              <wp:start x="-2" y="0"/>
              <wp:lineTo x="-2" y="21470"/>
              <wp:lineTo x="21073" y="21470"/>
              <wp:lineTo x="21073" y="0"/>
              <wp:lineTo x="-2" y="0"/>
            </wp:wrapPolygon>
          </wp:wrapTight>
          <wp:docPr id="5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18" r="-29" b="-18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95119"/>
    <w:multiLevelType w:val="multilevel"/>
    <w:tmpl w:val="CF3226F4"/>
    <w:lvl w:ilvl="0">
      <w:start w:val="14"/>
      <w:numFmt w:val="bullet"/>
      <w:lvlText w:val="-"/>
      <w:lvlJc w:val="left"/>
      <w:pPr>
        <w:tabs>
          <w:tab w:val="num" w:pos="0"/>
        </w:tabs>
        <w:ind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6012B"/>
    <w:multiLevelType w:val="multilevel"/>
    <w:tmpl w:val="F7D687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</w:abstractNum>
  <w:abstractNum w:abstractNumId="2">
    <w:nsid w:val="55CE0A54"/>
    <w:multiLevelType w:val="hybridMultilevel"/>
    <w:tmpl w:val="D4A8AA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C606D1"/>
    <w:multiLevelType w:val="multilevel"/>
    <w:tmpl w:val="84623590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044E1C"/>
    <w:multiLevelType w:val="hybridMultilevel"/>
    <w:tmpl w:val="A6163974"/>
    <w:lvl w:ilvl="0" w:tplc="3CC8483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537C1C"/>
    <w:multiLevelType w:val="hybridMultilevel"/>
    <w:tmpl w:val="06901D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7935"/>
    <w:rsid w:val="001257D3"/>
    <w:rsid w:val="00165651"/>
    <w:rsid w:val="001D76A7"/>
    <w:rsid w:val="002A38EF"/>
    <w:rsid w:val="003041D7"/>
    <w:rsid w:val="003336E0"/>
    <w:rsid w:val="003A689F"/>
    <w:rsid w:val="004425D9"/>
    <w:rsid w:val="0050573C"/>
    <w:rsid w:val="00754466"/>
    <w:rsid w:val="007836D3"/>
    <w:rsid w:val="008801C8"/>
    <w:rsid w:val="00904D12"/>
    <w:rsid w:val="00A6255C"/>
    <w:rsid w:val="00A8398C"/>
    <w:rsid w:val="00AF7935"/>
    <w:rsid w:val="00B26851"/>
    <w:rsid w:val="00B662B9"/>
    <w:rsid w:val="00B951A6"/>
    <w:rsid w:val="00C64C54"/>
    <w:rsid w:val="00D74364"/>
    <w:rsid w:val="00E94FA9"/>
    <w:rsid w:val="00EB754C"/>
    <w:rsid w:val="00ED233B"/>
    <w:rsid w:val="00F1431C"/>
    <w:rsid w:val="00F956F7"/>
    <w:rsid w:val="00F9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35"/>
    <w:rPr>
      <w:rFonts w:ascii="Times New Roman" w:eastAsia="Times New Roman" w:hAnsi="Times New Roman" w:cs="Tahoma;Tahoma"/>
      <w:sz w:val="21"/>
      <w:szCs w:val="20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sid w:val="00AF7935"/>
    <w:rPr>
      <w:rFonts w:cs="Times New Roman;Times New Roman"/>
    </w:rPr>
  </w:style>
  <w:style w:type="character" w:customStyle="1" w:styleId="WW8Num4z0">
    <w:name w:val="WW8Num4z0"/>
    <w:qFormat/>
    <w:rsid w:val="00AF7935"/>
    <w:rPr>
      <w:rFonts w:ascii="Symbol;Symbol" w:hAnsi="Symbol;Symbol" w:cs="Symbol;Symbol"/>
    </w:rPr>
  </w:style>
  <w:style w:type="character" w:customStyle="1" w:styleId="WW8Num4z1">
    <w:name w:val="WW8Num4z1"/>
    <w:qFormat/>
    <w:rsid w:val="00AF7935"/>
    <w:rPr>
      <w:rFonts w:ascii="Courier New" w:hAnsi="Courier New" w:cs="Courier New"/>
    </w:rPr>
  </w:style>
  <w:style w:type="character" w:customStyle="1" w:styleId="WW8Num4z2">
    <w:name w:val="WW8Num4z2"/>
    <w:qFormat/>
    <w:rsid w:val="00AF7935"/>
    <w:rPr>
      <w:rFonts w:ascii="Wingdings" w:hAnsi="Wingdings" w:cs="Wingdings"/>
    </w:rPr>
  </w:style>
  <w:style w:type="character" w:customStyle="1" w:styleId="WW8Num6z0">
    <w:name w:val="WW8Num6z0"/>
    <w:qFormat/>
    <w:rsid w:val="00AF7935"/>
    <w:rPr>
      <w:rFonts w:ascii="Arial; Helvetica" w:eastAsia="Times New Roman;Times New Roman" w:hAnsi="Arial; Helvetica" w:cs="Arial; Helvetica"/>
    </w:rPr>
  </w:style>
  <w:style w:type="character" w:customStyle="1" w:styleId="WW8Num6z1">
    <w:name w:val="WW8Num6z1"/>
    <w:qFormat/>
    <w:rsid w:val="00AF7935"/>
    <w:rPr>
      <w:rFonts w:ascii="Courier New" w:hAnsi="Courier New" w:cs="Courier New"/>
    </w:rPr>
  </w:style>
  <w:style w:type="character" w:customStyle="1" w:styleId="WW8Num6z2">
    <w:name w:val="WW8Num6z2"/>
    <w:qFormat/>
    <w:rsid w:val="00AF7935"/>
    <w:rPr>
      <w:rFonts w:ascii="Wingdings" w:hAnsi="Wingdings" w:cs="Wingdings"/>
    </w:rPr>
  </w:style>
  <w:style w:type="character" w:customStyle="1" w:styleId="WW8Num6z3">
    <w:name w:val="WW8Num6z3"/>
    <w:qFormat/>
    <w:rsid w:val="00AF7935"/>
    <w:rPr>
      <w:rFonts w:ascii="Symbol;Symbol" w:hAnsi="Symbol;Symbol" w:cs="Symbol;Symbol"/>
    </w:rPr>
  </w:style>
  <w:style w:type="character" w:customStyle="1" w:styleId="WW8Num7z0">
    <w:name w:val="WW8Num7z0"/>
    <w:qFormat/>
    <w:rsid w:val="00AF7935"/>
    <w:rPr>
      <w:rFonts w:ascii="Bookman Old Style;Bookman Old S" w:eastAsia="Times New Roman;Times New Roman" w:hAnsi="Bookman Old Style;Bookman Old S" w:cs="Arial; Helvetica"/>
    </w:rPr>
  </w:style>
  <w:style w:type="character" w:customStyle="1" w:styleId="WW8Num9z0">
    <w:name w:val="WW8Num9z0"/>
    <w:qFormat/>
    <w:rsid w:val="00AF7935"/>
    <w:rPr>
      <w:rFonts w:cs="Times New Roman;Times New Roman"/>
    </w:rPr>
  </w:style>
  <w:style w:type="character" w:customStyle="1" w:styleId="HeaderChar">
    <w:name w:val="Header Char"/>
    <w:qFormat/>
    <w:rsid w:val="00AF7935"/>
    <w:rPr>
      <w:rFonts w:ascii="Tahoma;Tahoma" w:hAnsi="Tahoma;Tahoma" w:cs="Tahoma;Tahoma"/>
      <w:sz w:val="20"/>
      <w:szCs w:val="20"/>
    </w:rPr>
  </w:style>
  <w:style w:type="character" w:customStyle="1" w:styleId="EncabezadoCar">
    <w:name w:val="Encabezado Car"/>
    <w:basedOn w:val="Fuentedeprrafopredeter"/>
    <w:qFormat/>
    <w:rsid w:val="00AF7935"/>
  </w:style>
  <w:style w:type="character" w:customStyle="1" w:styleId="FooterChar">
    <w:name w:val="Footer Char"/>
    <w:qFormat/>
    <w:rsid w:val="00AF7935"/>
    <w:rPr>
      <w:rFonts w:ascii="Tahoma;Tahoma" w:hAnsi="Tahoma;Tahoma" w:cs="Tahoma;Tahoma"/>
      <w:sz w:val="20"/>
      <w:szCs w:val="20"/>
    </w:rPr>
  </w:style>
  <w:style w:type="character" w:customStyle="1" w:styleId="PiedepginaCar">
    <w:name w:val="Pie de página Car"/>
    <w:basedOn w:val="Fuentedeprrafopredeter"/>
    <w:qFormat/>
    <w:rsid w:val="00AF7935"/>
  </w:style>
  <w:style w:type="character" w:customStyle="1" w:styleId="BalloonTextChar">
    <w:name w:val="Balloon Text Char"/>
    <w:qFormat/>
    <w:rsid w:val="00AF7935"/>
    <w:rPr>
      <w:rFonts w:ascii="Times New Roman;Times New Roman" w:hAnsi="Times New Roman;Times New Roman" w:cs="Tahoma;Tahoma"/>
      <w:sz w:val="0"/>
      <w:szCs w:val="0"/>
    </w:rPr>
  </w:style>
  <w:style w:type="character" w:customStyle="1" w:styleId="TextodegloboCar">
    <w:name w:val="Texto de globo Car"/>
    <w:qFormat/>
    <w:rsid w:val="00AF7935"/>
    <w:rPr>
      <w:rFonts w:ascii="Tahoma;Tahoma" w:hAnsi="Tahoma;Tahoma" w:cs="Tahoma;Tahoma"/>
      <w:sz w:val="16"/>
      <w:szCs w:val="16"/>
    </w:rPr>
  </w:style>
  <w:style w:type="character" w:styleId="Hipervnculo">
    <w:name w:val="Hyperlink"/>
    <w:rsid w:val="00AF7935"/>
    <w:rPr>
      <w:color w:val="0000FF"/>
      <w:u w:val="single"/>
    </w:rPr>
  </w:style>
  <w:style w:type="character" w:styleId="Nmerodelnea">
    <w:name w:val="line number"/>
    <w:basedOn w:val="Fuentedeprrafopredeter"/>
    <w:rsid w:val="00AF7935"/>
  </w:style>
  <w:style w:type="character" w:styleId="Textoennegrita">
    <w:name w:val="Strong"/>
    <w:uiPriority w:val="22"/>
    <w:qFormat/>
    <w:rsid w:val="00AF7935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AF7935"/>
  </w:style>
  <w:style w:type="character" w:customStyle="1" w:styleId="irabbr">
    <w:name w:val="irabbr"/>
    <w:basedOn w:val="Fuentedeprrafopredeter"/>
    <w:qFormat/>
    <w:rsid w:val="00AF7935"/>
  </w:style>
  <w:style w:type="character" w:customStyle="1" w:styleId="Textoindependiente2Car">
    <w:name w:val="Texto independiente 2 Car"/>
    <w:qFormat/>
    <w:rsid w:val="00AF7935"/>
    <w:rPr>
      <w:rFonts w:ascii="Arial; Helvetica" w:eastAsia="Times New Roman;Times New Roman" w:hAnsi="Arial; Helvetica" w:cs="Arial; Helvetica"/>
      <w:sz w:val="24"/>
      <w:szCs w:val="24"/>
      <w:u w:val="single"/>
    </w:rPr>
  </w:style>
  <w:style w:type="character" w:customStyle="1" w:styleId="WW8Num3z7">
    <w:name w:val="WW8Num3z7"/>
    <w:qFormat/>
    <w:rsid w:val="00AF7935"/>
  </w:style>
  <w:style w:type="paragraph" w:customStyle="1" w:styleId="Heading">
    <w:name w:val="Heading"/>
    <w:basedOn w:val="Normal"/>
    <w:next w:val="Textoindependiente"/>
    <w:qFormat/>
    <w:rsid w:val="00AF7935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oindependiente">
    <w:name w:val="Body Text"/>
    <w:basedOn w:val="Normal"/>
    <w:rsid w:val="00AF7935"/>
    <w:pPr>
      <w:spacing w:after="140" w:line="276" w:lineRule="auto"/>
    </w:pPr>
  </w:style>
  <w:style w:type="paragraph" w:styleId="Lista">
    <w:name w:val="List"/>
    <w:basedOn w:val="Textoindependiente"/>
    <w:rsid w:val="00AF7935"/>
  </w:style>
  <w:style w:type="paragraph" w:styleId="Epgrafe">
    <w:name w:val="caption"/>
    <w:basedOn w:val="Normal"/>
    <w:qFormat/>
    <w:rsid w:val="00AF79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AF7935"/>
    <w:pPr>
      <w:suppressLineNumbers/>
    </w:pPr>
  </w:style>
  <w:style w:type="paragraph" w:customStyle="1" w:styleId="HeaderandFooter">
    <w:name w:val="Header and Footer"/>
    <w:basedOn w:val="Normal"/>
    <w:qFormat/>
    <w:rsid w:val="00AF7935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AF7935"/>
    <w:pPr>
      <w:tabs>
        <w:tab w:val="center" w:pos="4252"/>
        <w:tab w:val="right" w:pos="8504"/>
      </w:tabs>
    </w:pPr>
    <w:rPr>
      <w:rFonts w:cs="Times New Roman;Times New Roman"/>
    </w:rPr>
  </w:style>
  <w:style w:type="paragraph" w:styleId="Piedepgina">
    <w:name w:val="footer"/>
    <w:basedOn w:val="Normal"/>
    <w:rsid w:val="00AF7935"/>
    <w:pPr>
      <w:tabs>
        <w:tab w:val="center" w:pos="4252"/>
        <w:tab w:val="right" w:pos="8504"/>
      </w:tabs>
    </w:pPr>
    <w:rPr>
      <w:rFonts w:cs="Times New Roman;Times New Roman"/>
    </w:rPr>
  </w:style>
  <w:style w:type="paragraph" w:styleId="Textodeglobo">
    <w:name w:val="Balloon Text"/>
    <w:basedOn w:val="Normal"/>
    <w:qFormat/>
    <w:rsid w:val="00AF7935"/>
    <w:rPr>
      <w:rFonts w:cs="Times New Roman;Times New Roman"/>
      <w:sz w:val="16"/>
      <w:szCs w:val="16"/>
      <w:lang w:val="en-US"/>
    </w:rPr>
  </w:style>
  <w:style w:type="paragraph" w:customStyle="1" w:styleId="Default">
    <w:name w:val="Default"/>
    <w:qFormat/>
    <w:rsid w:val="00AF7935"/>
    <w:pPr>
      <w:autoSpaceDE w:val="0"/>
    </w:pPr>
    <w:rPr>
      <w:rFonts w:ascii="Arial; Helvetica" w:eastAsia="Times New Roman;Times New Roman" w:hAnsi="Arial; Helvetica" w:cs="Arial; Helvetica"/>
      <w:color w:val="000000"/>
      <w:lang w:val="es-ES" w:bidi="ar-SA"/>
    </w:rPr>
  </w:style>
  <w:style w:type="paragraph" w:customStyle="1" w:styleId="Prrafodelista1">
    <w:name w:val="Párrafo de lista1"/>
    <w:basedOn w:val="Normal"/>
    <w:qFormat/>
    <w:rsid w:val="00AF7935"/>
    <w:pPr>
      <w:widowControl w:val="0"/>
      <w:contextualSpacing/>
    </w:pPr>
    <w:rPr>
      <w:rFonts w:cs="Calibri"/>
      <w:sz w:val="22"/>
    </w:rPr>
  </w:style>
  <w:style w:type="paragraph" w:styleId="Textoindependiente2">
    <w:name w:val="Body Text 2"/>
    <w:basedOn w:val="Normal"/>
    <w:qFormat/>
    <w:rsid w:val="00AF7935"/>
    <w:pPr>
      <w:jc w:val="both"/>
    </w:pPr>
    <w:rPr>
      <w:rFonts w:ascii="Arial; Helvetica" w:eastAsia="Times New Roman;Times New Roman" w:hAnsi="Arial; Helvetica" w:cs="Times New Roman;Times New Roman"/>
      <w:sz w:val="24"/>
      <w:szCs w:val="24"/>
      <w:u w:val="single"/>
      <w:lang w:val="en-US"/>
    </w:rPr>
  </w:style>
  <w:style w:type="paragraph" w:styleId="Prrafodelista">
    <w:name w:val="List Paragraph"/>
    <w:basedOn w:val="Normal"/>
    <w:qFormat/>
    <w:rsid w:val="00AF7935"/>
    <w:pPr>
      <w:contextualSpacing/>
    </w:pPr>
  </w:style>
  <w:style w:type="paragraph" w:customStyle="1" w:styleId="TableContents">
    <w:name w:val="Table Contents"/>
    <w:basedOn w:val="Normal"/>
    <w:qFormat/>
    <w:rsid w:val="00AF793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F7935"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  <w:rsid w:val="00AF7935"/>
  </w:style>
  <w:style w:type="numbering" w:customStyle="1" w:styleId="WW8Num1">
    <w:name w:val="WW8Num1"/>
    <w:qFormat/>
    <w:rsid w:val="00AF7935"/>
  </w:style>
  <w:style w:type="numbering" w:customStyle="1" w:styleId="WW8Num2">
    <w:name w:val="WW8Num2"/>
    <w:qFormat/>
    <w:rsid w:val="00AF7935"/>
  </w:style>
  <w:style w:type="numbering" w:customStyle="1" w:styleId="WW8Num3">
    <w:name w:val="WW8Num3"/>
    <w:qFormat/>
    <w:rsid w:val="00AF7935"/>
  </w:style>
  <w:style w:type="numbering" w:customStyle="1" w:styleId="WW8Num4">
    <w:name w:val="WW8Num4"/>
    <w:qFormat/>
    <w:rsid w:val="00AF7935"/>
  </w:style>
  <w:style w:type="numbering" w:customStyle="1" w:styleId="WW8Num5">
    <w:name w:val="WW8Num5"/>
    <w:qFormat/>
    <w:rsid w:val="00AF7935"/>
  </w:style>
  <w:style w:type="numbering" w:customStyle="1" w:styleId="WW8Num6">
    <w:name w:val="WW8Num6"/>
    <w:qFormat/>
    <w:rsid w:val="00AF7935"/>
  </w:style>
  <w:style w:type="numbering" w:customStyle="1" w:styleId="WW8Num7">
    <w:name w:val="WW8Num7"/>
    <w:qFormat/>
    <w:rsid w:val="00AF7935"/>
  </w:style>
  <w:style w:type="numbering" w:customStyle="1" w:styleId="WW8Num8">
    <w:name w:val="WW8Num8"/>
    <w:qFormat/>
    <w:rsid w:val="00AF7935"/>
  </w:style>
  <w:style w:type="numbering" w:customStyle="1" w:styleId="WW8Num9">
    <w:name w:val="WW8Num9"/>
    <w:qFormat/>
    <w:rsid w:val="00AF7935"/>
  </w:style>
  <w:style w:type="character" w:styleId="Textodelmarcadordeposicin">
    <w:name w:val="Placeholder Text"/>
    <w:basedOn w:val="Fuentedeprrafopredeter"/>
    <w:uiPriority w:val="99"/>
    <w:semiHidden/>
    <w:rsid w:val="00904D12"/>
    <w:rPr>
      <w:color w:val="808080"/>
    </w:rPr>
  </w:style>
  <w:style w:type="character" w:customStyle="1" w:styleId="Estilo1">
    <w:name w:val="Estilo1"/>
    <w:basedOn w:val="Fuentedeprrafopredeter"/>
    <w:uiPriority w:val="1"/>
    <w:rsid w:val="00904D12"/>
    <w:rPr>
      <w:rFonts w:ascii="Bookman Old Style" w:hAnsi="Bookman Old Style"/>
      <w:sz w:val="16"/>
    </w:rPr>
  </w:style>
  <w:style w:type="character" w:customStyle="1" w:styleId="Estilo2">
    <w:name w:val="Estilo2"/>
    <w:basedOn w:val="Fuentedeprrafopredeter"/>
    <w:uiPriority w:val="1"/>
    <w:rsid w:val="00904D12"/>
    <w:rPr>
      <w:rFonts w:ascii="Bookman Old Style" w:hAnsi="Bookman Old Style"/>
      <w:sz w:val="16"/>
    </w:rPr>
  </w:style>
  <w:style w:type="character" w:customStyle="1" w:styleId="Estilo3">
    <w:name w:val="Estilo3"/>
    <w:basedOn w:val="Fuentedeprrafopredeter"/>
    <w:uiPriority w:val="1"/>
    <w:rsid w:val="00C64C54"/>
    <w:rPr>
      <w:rFonts w:ascii="Bookman Old Style" w:hAnsi="Bookman Old Style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2F99A2A531D4422ADF4C37C6F129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2D0E9-9B84-4306-BABA-B4B0E391C448}"/>
      </w:docPartPr>
      <w:docPartBody>
        <w:p w:rsidR="00C065EB" w:rsidRDefault="00C065EB" w:rsidP="00C065EB">
          <w:pPr>
            <w:pStyle w:val="42F99A2A531D4422ADF4C37C6F1295D0"/>
          </w:pPr>
          <w:r w:rsidRPr="001F731A">
            <w:rPr>
              <w:rStyle w:val="Textodelmarcadordeposicin"/>
              <w:rFonts w:eastAsia="Noto Sans"/>
            </w:rPr>
            <w:t>Elija un elemento.</w:t>
          </w:r>
        </w:p>
      </w:docPartBody>
    </w:docPart>
    <w:docPart>
      <w:docPartPr>
        <w:name w:val="BA1DB39DB05E4E3CB676478D9A592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AA19B-DEDD-498C-B011-5917D93D06CE}"/>
      </w:docPartPr>
      <w:docPartBody>
        <w:p w:rsidR="00C065EB" w:rsidRDefault="00C065EB" w:rsidP="00C065EB">
          <w:pPr>
            <w:pStyle w:val="BA1DB39DB05E4E3CB676478D9A59206D"/>
          </w:pPr>
          <w:r w:rsidRPr="001F731A">
            <w:rPr>
              <w:rStyle w:val="Textodelmarcadordeposicin"/>
            </w:rPr>
            <w:t>Elija un elemento.</w:t>
          </w:r>
        </w:p>
      </w:docPartBody>
    </w:docPart>
    <w:docPart>
      <w:docPartPr>
        <w:name w:val="D0A9F7CF752A4749B26A0C6BDFF96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45EF7-E5FA-4E97-915A-A4B8D5607645}"/>
      </w:docPartPr>
      <w:docPartBody>
        <w:p w:rsidR="00C065EB" w:rsidRDefault="00C065EB" w:rsidP="00C065EB">
          <w:pPr>
            <w:pStyle w:val="D0A9F7CF752A4749B26A0C6BDFF96656"/>
          </w:pPr>
          <w:r w:rsidRPr="001F731A">
            <w:rPr>
              <w:rStyle w:val="Textodelmarcadordeposicin"/>
            </w:rPr>
            <w:t>Elija un elemento.</w:t>
          </w:r>
        </w:p>
      </w:docPartBody>
    </w:docPart>
    <w:docPart>
      <w:docPartPr>
        <w:name w:val="D63D2054BE3B44B19AAE8C3E09C0D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EADCF-6513-41A6-9D76-D6545DE0724F}"/>
      </w:docPartPr>
      <w:docPartBody>
        <w:p w:rsidR="00C065EB" w:rsidRDefault="00C065EB" w:rsidP="00C065EB">
          <w:pPr>
            <w:pStyle w:val="D63D2054BE3B44B19AAE8C3E09C0D680"/>
          </w:pPr>
          <w:r w:rsidRPr="001F731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altName w:val="Times New Roman"/>
    <w:charset w:val="00"/>
    <w:family w:val="swiss"/>
    <w:pitch w:val="variable"/>
    <w:sig w:usb0="E00002FF" w:usb1="4000001F" w:usb2="08000029" w:usb3="00000000" w:csb0="00000001" w:csb1="00000000"/>
  </w:font>
  <w:font w:name="Tahoma;Tah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;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; Helve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;Bookman Old 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5EB"/>
    <w:rsid w:val="003E40CA"/>
    <w:rsid w:val="00A14579"/>
    <w:rsid w:val="00C0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5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065EB"/>
    <w:rPr>
      <w:color w:val="808080"/>
    </w:rPr>
  </w:style>
  <w:style w:type="paragraph" w:customStyle="1" w:styleId="FF6BDF0F566849CFB0183610A2CE5E15">
    <w:name w:val="FF6BDF0F566849CFB0183610A2CE5E15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7757A64B8704445896D0514F63BDE85">
    <w:name w:val="C7757A64B8704445896D0514F63BDE85"/>
    <w:rsid w:val="00C065EB"/>
  </w:style>
  <w:style w:type="paragraph" w:customStyle="1" w:styleId="4A075139FF1445CB95ABD1F77D57B7A5">
    <w:name w:val="4A075139FF1445CB95ABD1F77D57B7A5"/>
    <w:rsid w:val="00C065EB"/>
  </w:style>
  <w:style w:type="paragraph" w:customStyle="1" w:styleId="56F61779220D4F0FB8E33F617AC3CA60">
    <w:name w:val="56F61779220D4F0FB8E33F617AC3CA60"/>
    <w:rsid w:val="00C065EB"/>
  </w:style>
  <w:style w:type="paragraph" w:customStyle="1" w:styleId="06BCE650B27442838E06247891F6732E">
    <w:name w:val="06BCE650B27442838E06247891F6732E"/>
    <w:rsid w:val="00C065EB"/>
  </w:style>
  <w:style w:type="paragraph" w:customStyle="1" w:styleId="4CA731C8838C47CEB762806F64F06165">
    <w:name w:val="4CA731C8838C47CEB762806F64F06165"/>
    <w:rsid w:val="00C065EB"/>
  </w:style>
  <w:style w:type="paragraph" w:customStyle="1" w:styleId="8CB9721434AF4635A5F2979A22AF29D2">
    <w:name w:val="8CB9721434AF4635A5F2979A22AF29D2"/>
    <w:rsid w:val="00C065EB"/>
  </w:style>
  <w:style w:type="paragraph" w:customStyle="1" w:styleId="A29093357FE140ECBC9FAF8429845598">
    <w:name w:val="A29093357FE140ECBC9FAF8429845598"/>
    <w:rsid w:val="00C065EB"/>
  </w:style>
  <w:style w:type="paragraph" w:customStyle="1" w:styleId="69756BD5AE3244AC90CBF9CE830D671A">
    <w:name w:val="69756BD5AE3244AC90CBF9CE830D671A"/>
    <w:rsid w:val="00C065EB"/>
  </w:style>
  <w:style w:type="paragraph" w:customStyle="1" w:styleId="84F34FE6B41F4539BF55328C01A8CA39">
    <w:name w:val="84F34FE6B41F4539BF55328C01A8CA39"/>
    <w:rsid w:val="00C065EB"/>
  </w:style>
  <w:style w:type="paragraph" w:customStyle="1" w:styleId="30C360E747D64086BCF52089502F1CB9">
    <w:name w:val="30C360E747D64086BCF52089502F1CB9"/>
    <w:rsid w:val="00C065EB"/>
  </w:style>
  <w:style w:type="paragraph" w:customStyle="1" w:styleId="1DED16032CDF4FD7A616360F336AB5AC">
    <w:name w:val="1DED16032CDF4FD7A616360F336AB5AC"/>
    <w:rsid w:val="00C065EB"/>
  </w:style>
  <w:style w:type="paragraph" w:customStyle="1" w:styleId="5403437D9BD54F2E9FDB63A1943DFB79">
    <w:name w:val="5403437D9BD54F2E9FDB63A1943DFB79"/>
    <w:rsid w:val="00C065EB"/>
  </w:style>
  <w:style w:type="paragraph" w:customStyle="1" w:styleId="C9A2F910F0B24B76A131118703412A9F">
    <w:name w:val="C9A2F910F0B24B76A131118703412A9F"/>
    <w:rsid w:val="00C065EB"/>
  </w:style>
  <w:style w:type="paragraph" w:customStyle="1" w:styleId="5FC221ACF4CE42B8BB35FDC23370FCF9">
    <w:name w:val="5FC221ACF4CE42B8BB35FDC23370FCF9"/>
    <w:rsid w:val="00C065EB"/>
  </w:style>
  <w:style w:type="paragraph" w:customStyle="1" w:styleId="FEE70FEBAC664DAEA272515C3DF93103">
    <w:name w:val="FEE70FEBAC664DAEA272515C3DF93103"/>
    <w:rsid w:val="00C065EB"/>
  </w:style>
  <w:style w:type="paragraph" w:customStyle="1" w:styleId="F48529923462470CB2A3B28C777DB4DC">
    <w:name w:val="F48529923462470CB2A3B28C777DB4DC"/>
    <w:rsid w:val="00C065EB"/>
  </w:style>
  <w:style w:type="paragraph" w:customStyle="1" w:styleId="C16401A5C07D4621B4E82883FB8EBBA3">
    <w:name w:val="C16401A5C07D4621B4E82883FB8EBBA3"/>
    <w:rsid w:val="00C065EB"/>
  </w:style>
  <w:style w:type="paragraph" w:customStyle="1" w:styleId="7004DCEF16C943B6AA74003F1BC43A8A">
    <w:name w:val="7004DCEF16C943B6AA74003F1BC43A8A"/>
    <w:rsid w:val="00C065EB"/>
  </w:style>
  <w:style w:type="paragraph" w:customStyle="1" w:styleId="7C3FA730911D4ABBBA83AD62B1C711DC">
    <w:name w:val="7C3FA730911D4ABBBA83AD62B1C711DC"/>
    <w:rsid w:val="00C065EB"/>
  </w:style>
  <w:style w:type="paragraph" w:customStyle="1" w:styleId="A60A23F557644D2A8E55CA2C1422FADF">
    <w:name w:val="A60A23F557644D2A8E55CA2C1422FADF"/>
    <w:rsid w:val="00C065EB"/>
  </w:style>
  <w:style w:type="paragraph" w:customStyle="1" w:styleId="27275A661C7444118814F27F4EDBF71B">
    <w:name w:val="27275A661C7444118814F27F4EDBF71B"/>
    <w:rsid w:val="00C065EB"/>
  </w:style>
  <w:style w:type="paragraph" w:customStyle="1" w:styleId="87F09FDA546D403C82FAC66FD4FAAA59">
    <w:name w:val="87F09FDA546D403C82FAC66FD4FAAA59"/>
    <w:rsid w:val="00C065EB"/>
  </w:style>
  <w:style w:type="paragraph" w:customStyle="1" w:styleId="703269BA6C5445EAA409FF21E1EB514D">
    <w:name w:val="703269BA6C5445EAA409FF21E1EB514D"/>
    <w:rsid w:val="00C065EB"/>
  </w:style>
  <w:style w:type="paragraph" w:customStyle="1" w:styleId="C5D38236AA194E23826D7FBF10A2110B">
    <w:name w:val="C5D38236AA194E23826D7FBF10A2110B"/>
    <w:rsid w:val="00C065EB"/>
  </w:style>
  <w:style w:type="paragraph" w:customStyle="1" w:styleId="FF6BDF0F566849CFB0183610A2CE5E151">
    <w:name w:val="FF6BDF0F566849CFB0183610A2CE5E15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CA731C8838C47CEB762806F64F061651">
    <w:name w:val="4CA731C8838C47CEB762806F64F06165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CB9721434AF4635A5F2979A22AF29D21">
    <w:name w:val="8CB9721434AF4635A5F2979A22AF29D2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29093357FE140ECBC9FAF84298455981">
    <w:name w:val="A29093357FE140ECBC9FAF8429845598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69756BD5AE3244AC90CBF9CE830D671A1">
    <w:name w:val="69756BD5AE3244AC90CBF9CE830D671A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4F34FE6B41F4539BF55328C01A8CA391">
    <w:name w:val="84F34FE6B41F4539BF55328C01A8CA3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30C360E747D64086BCF52089502F1CB91">
    <w:name w:val="30C360E747D64086BCF52089502F1CB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1DED16032CDF4FD7A616360F336AB5AC1">
    <w:name w:val="1DED16032CDF4FD7A616360F336AB5A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403437D9BD54F2E9FDB63A1943DFB791">
    <w:name w:val="5403437D9BD54F2E9FDB63A1943DFB7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9A2F910F0B24B76A131118703412A9F1">
    <w:name w:val="C9A2F910F0B24B76A131118703412A9F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FC221ACF4CE42B8BB35FDC23370FCF91">
    <w:name w:val="5FC221ACF4CE42B8BB35FDC23370FCF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EE70FEBAC664DAEA272515C3DF931031">
    <w:name w:val="FEE70FEBAC664DAEA272515C3DF93103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48529923462470CB2A3B28C777DB4DC1">
    <w:name w:val="F48529923462470CB2A3B28C777DB4D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16401A5C07D4621B4E82883FB8EBBA31">
    <w:name w:val="C16401A5C07D4621B4E82883FB8EBBA3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04DCEF16C943B6AA74003F1BC43A8A1">
    <w:name w:val="7004DCEF16C943B6AA74003F1BC43A8A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C3FA730911D4ABBBA83AD62B1C711DC1">
    <w:name w:val="7C3FA730911D4ABBBA83AD62B1C711D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60A23F557644D2A8E55CA2C1422FADF1">
    <w:name w:val="A60A23F557644D2A8E55CA2C1422FADF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27275A661C7444118814F27F4EDBF71B1">
    <w:name w:val="27275A661C7444118814F27F4EDBF71B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7F09FDA546D403C82FAC66FD4FAAA591">
    <w:name w:val="87F09FDA546D403C82FAC66FD4FAAA5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3269BA6C5445EAA409FF21E1EB514D1">
    <w:name w:val="703269BA6C5445EAA409FF21E1EB514D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5D38236AA194E23826D7FBF10A2110B1">
    <w:name w:val="C5D38236AA194E23826D7FBF10A2110B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2F99A2A531D4422ADF4C37C6F1295D0">
    <w:name w:val="42F99A2A531D4422ADF4C37C6F1295D0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F6BDF0F566849CFB0183610A2CE5E152">
    <w:name w:val="FF6BDF0F566849CFB0183610A2CE5E15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CA731C8838C47CEB762806F64F061652">
    <w:name w:val="4CA731C8838C47CEB762806F64F06165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CB9721434AF4635A5F2979A22AF29D22">
    <w:name w:val="8CB9721434AF4635A5F2979A22AF29D2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29093357FE140ECBC9FAF84298455982">
    <w:name w:val="A29093357FE140ECBC9FAF8429845598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69756BD5AE3244AC90CBF9CE830D671A2">
    <w:name w:val="69756BD5AE3244AC90CBF9CE830D671A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4F34FE6B41F4539BF55328C01A8CA392">
    <w:name w:val="84F34FE6B41F4539BF55328C01A8CA3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30C360E747D64086BCF52089502F1CB92">
    <w:name w:val="30C360E747D64086BCF52089502F1CB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1DED16032CDF4FD7A616360F336AB5AC2">
    <w:name w:val="1DED16032CDF4FD7A616360F336AB5A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403437D9BD54F2E9FDB63A1943DFB792">
    <w:name w:val="5403437D9BD54F2E9FDB63A1943DFB7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9A2F910F0B24B76A131118703412A9F2">
    <w:name w:val="C9A2F910F0B24B76A131118703412A9F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FC221ACF4CE42B8BB35FDC23370FCF92">
    <w:name w:val="5FC221ACF4CE42B8BB35FDC23370FCF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EE70FEBAC664DAEA272515C3DF931032">
    <w:name w:val="FEE70FEBAC664DAEA272515C3DF93103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48529923462470CB2A3B28C777DB4DC2">
    <w:name w:val="F48529923462470CB2A3B28C777DB4D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16401A5C07D4621B4E82883FB8EBBA32">
    <w:name w:val="C16401A5C07D4621B4E82883FB8EBBA3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04DCEF16C943B6AA74003F1BC43A8A2">
    <w:name w:val="7004DCEF16C943B6AA74003F1BC43A8A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C3FA730911D4ABBBA83AD62B1C711DC2">
    <w:name w:val="7C3FA730911D4ABBBA83AD62B1C711D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60A23F557644D2A8E55CA2C1422FADF2">
    <w:name w:val="A60A23F557644D2A8E55CA2C1422FADF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27275A661C7444118814F27F4EDBF71B2">
    <w:name w:val="27275A661C7444118814F27F4EDBF71B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7F09FDA546D403C82FAC66FD4FAAA592">
    <w:name w:val="87F09FDA546D403C82FAC66FD4FAAA5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3269BA6C5445EAA409FF21E1EB514D2">
    <w:name w:val="703269BA6C5445EAA409FF21E1EB514D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5D38236AA194E23826D7FBF10A2110B2">
    <w:name w:val="C5D38236AA194E23826D7FBF10A2110B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BA1DB39DB05E4E3CB676478D9A59206D">
    <w:name w:val="BA1DB39DB05E4E3CB676478D9A59206D"/>
    <w:rsid w:val="00C065EB"/>
  </w:style>
  <w:style w:type="paragraph" w:customStyle="1" w:styleId="D0A9F7CF752A4749B26A0C6BDFF96656">
    <w:name w:val="D0A9F7CF752A4749B26A0C6BDFF96656"/>
    <w:rsid w:val="00C065EB"/>
  </w:style>
  <w:style w:type="paragraph" w:customStyle="1" w:styleId="D63D2054BE3B44B19AAE8C3E09C0D680">
    <w:name w:val="D63D2054BE3B44B19AAE8C3E09C0D680"/>
    <w:rsid w:val="00C065E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1919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Anexos de la convocatoria de subvenciones para el fomento del deporte. Líneas 1 y 4. 2026</vt:lpstr>
    </vt:vector>
  </TitlesOfParts>
  <Company/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de la convocatoria de subvenciones para el fomento del deporte. Líneas 1 y 4. 2026</dc:title>
  <dc:subject>Expediente SUBV/2026/0000025</dc:subject>
  <dc:creator>Ayuntamiento de Pájara</dc:creator>
  <dc:description>Modelo adaptado para dos líneas con simplificación administrativa.</dc:description>
  <cp:lastModifiedBy>Jonay</cp:lastModifiedBy>
  <cp:revision>2</cp:revision>
  <cp:lastPrinted>2016-06-30T13:35:00Z</cp:lastPrinted>
  <dcterms:created xsi:type="dcterms:W3CDTF">2026-09-07T16:56:00Z</dcterms:created>
  <dcterms:modified xsi:type="dcterms:W3CDTF">2026-09-07T16:56:00Z</dcterms:modified>
  <dc:language>en-US</dc:language>
</cp:coreProperties>
</file>